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54677" w:rsidRDefault="00E54677">
      <w:r>
        <w:t>淨土大經解演義節要</w:t>
      </w:r>
      <w:r>
        <w:t>—</w:t>
      </w:r>
      <w:r>
        <w:t>遍法界虛空界是一個自性，是一體　　（第二三三集）　　檔名：</w:t>
      </w:r>
      <w:r>
        <w:t xml:space="preserve">29-519-0233 </w:t>
      </w:r>
    </w:p>
    <w:p w:rsidR="00E54677" w:rsidRDefault="00E54677">
      <w:pPr>
        <w:pStyle w:val="a3"/>
      </w:pPr>
      <w:r>
        <w:t xml:space="preserve">　　淨宗修行就是四種念佛，四種念佛有難有易，所以難易差別很大，淺深好像不一樣，其實理事不二，淺深相即，淺中有深，深中有淺，這都是事實真相。而這個事實真相，在此地雖然是講我們念佛功夫，其實八萬四千法門，乃至於在我們日常生活當中，統統用得上，就是這個道理。若是圓人看來，稱名暗合道妙。稱名就是念這一句南無阿彌陀佛。道妙是什麼？道妙是性德。稱名很淺，人人都會念，三歲小孩都會念南無阿彌陀佛，道妙是什麼？道妙是大徹大悟、明心見性。稱名，老實念這一句佛號，念到不起心、不動念、不分別、不執著，你就成佛了，你就得到最高、最圓滿的成就。為什麼我們這些人念了一輩子，念了幾十年，還離不開煩惱？為什麼？那是因為你不會念，你不了解念佛的道理，你不懂得念佛的方法，所以你合不了道妙。如果你會念，你懂得道理、懂得理論、懂得方法，那念佛這個受用就不可思議。</w:t>
      </w:r>
      <w:r>
        <w:t xml:space="preserve"> </w:t>
      </w:r>
    </w:p>
    <w:p w:rsidR="00E54677" w:rsidRDefault="00E54677">
      <w:pPr>
        <w:pStyle w:val="a3"/>
      </w:pPr>
      <w:r>
        <w:t xml:space="preserve">　　這部經典上就是告訴我們這些事情，這些事情只要你一通，整個佛法就通了；不但佛法通了，世出世間一切法全通了，為什麼？不離自性。只要明心見性，你就全通了，你全都明白了。釋迦牟尼佛三十歲的時候，他自己感覺他學了十二年，他十九歲出來參學，到三十歲學了十二年，古印度這些宗教、哲學他全都學習了，四禪八定他也修成功了，感覺得再沒地方學了，所以在恆河邊上，找一棵大樹底下入定，把十二年所學的也放下。這放下就是放下所知障，他學的東西是所知障。這一放下，大徹大悟，明心見性，世間人稱他為成佛，成佛就是成就圓滿的覺悟。從這一天開始，他就教學。六道怎麼來的，宇宙怎麼來的，萬物怎麼來的，生命怎麼來的，我從哪裡來的，全搞清楚了，一絲毫疑惑都沒有，開始教學。七十九歲往生的，整整教了四十九年，所以經論記載「講經三百餘會，說法四十九年」。</w:t>
      </w:r>
      <w:r>
        <w:t xml:space="preserve"> </w:t>
      </w:r>
    </w:p>
    <w:p w:rsidR="00E54677" w:rsidRDefault="00E54677">
      <w:pPr>
        <w:pStyle w:val="a3"/>
      </w:pPr>
      <w:r>
        <w:t xml:space="preserve">　　諸位要曉得，佛教是佛陀的教育，不是宗教，他沒有建立一個造物主，沒有建立一個形像，他跟中國孔子一樣有教無類，用我們現在人的眼光來看，給他定位，他是一個真正的多元文化社會教育家，當之無愧！他的身分是多元文化社會教育的義務工作者，他教學不收學費，不分族群、不分國家，也不分宗教信仰，你肯跟他學，他就認真教你，這個我們在經典上看到。釋迦牟尼佛從來沒有教人改變宗教信仰，你查遍《大藏經》，沒有這個說法，他尊重宗教，也就等於尊重社會，尊重國家，絕不搞破壞，絕不說你那個教不對，你要信我才對，釋迦牟尼佛不是，它是教育。所以任何宗教都可以接受佛陀的教育，把你自己的德行學問向上提升，這是對的。無論信什麼宗教，跟教育不衝突，你看現在大學裡頭，信仰的宗教不一樣，不都在一個教室上課嗎？佛法教育教什麼？宇宙人生的真相。現在這個命題是在哪一個學科裡頭？在哲學裡頭、在科學裡頭。</w:t>
      </w:r>
      <w:r>
        <w:t xml:space="preserve"> </w:t>
      </w:r>
    </w:p>
    <w:p w:rsidR="00E54677" w:rsidRDefault="00E54677">
      <w:pPr>
        <w:pStyle w:val="a3"/>
      </w:pPr>
      <w:r>
        <w:t xml:space="preserve">　　佛法是什麼？我初學佛的時候，方東美先生介紹給我，「佛法是全世界最高的哲學」，方老師看出來了。我們已經學了快六十年，我二十六歲開始學的，今年五十九年，明年就滿六十年，深深體會到這裡頭有高等科學。對社會大眾有沒有好處？有，有什麼好處？它有倫理的教育。倫理的教育講什麼？講關係，人與人的關係，人與動物的關係，人與植物的關係，人與山河大地的關係，人與大自然的關係，人與不同維次空間的關係，這個倫理講得圓滿。我們中國人講倫理只講到人，沒有講到我們跟動物、跟植物的關係，他講到。關係講到最後，總結論是什麼？是一體，遍法界虛空界是一個自性，是一體，這在哲學上講圓滿了。所以方老師的話沒錯，一點都不錯，一</w:t>
      </w:r>
      <w:r>
        <w:lastRenderedPageBreak/>
        <w:t>體。既是一體，我們就必須要尊重，不但對人要尊重，你看《弟子規》上講「凡是人，皆須愛」，這是中國儒家的倫理只講到人。我們對於花草樹木要尊重，要愛它，所以佛法裡面講花神、樹神、草木神，就這個意思。對山河大地要愛，小到一粒微塵都不敢輕視，這是什麼？尊重自性，表現在這個地方。自然現象要尊重，天晴、下雨、打雷、刮風都要尊重，那是什麼？自然現象。我們一個尊重的心、敬畏的心、愛戴的心，真的風調雨順，沒有災變發生。你看他講倫理，再講道德、講因果，人要是把這三樣東西學好，這個社會安定，天下太平，所謂的長治久安。這套東西可以貢獻給治世的帝王，他們能夠得到利益，能夠用來治國、平天下。有少數人希望提升自己境界，希望成就自己圓滿的學問德行，那就向上提升，這裡面肯定有滿足你的需求，讓你證得究竟的果報。</w:t>
      </w:r>
      <w:r>
        <w:t xml:space="preserve"> </w:t>
      </w:r>
    </w:p>
    <w:p w:rsidR="00E54677" w:rsidRDefault="00E54677">
      <w:pPr>
        <w:pStyle w:val="a3"/>
      </w:pPr>
      <w:r>
        <w:t xml:space="preserve">　　其實中國人老祖宗也非常了不起，我覺得也是佛菩薩在古老中國來應化的，三十二應裡講，應以什麼身得度就現什麼身，應以聖賢身得度，在中國就成為聖賢。所以《弟子規》裡有兩句話跟大乘相應，「凡是人，皆須愛」，這是小乘人相應；有兩句話，「汎愛眾，而親仁」，這兩句話是大乘。什麼是那個眾？眾是眾生，眾緣和合而生起的現象，那就包括整個宇宙，泛愛眾這個意思跟大乘法一樣，不但愛人，花草樹木、山河大地、宇宙現象統統愛，為什麼？它都是眾緣和合的。眾字範圍包得廣，人不行，人是十法界裡只有一道，那個眾就是全部都包括了，所謂是十法界依正莊嚴，這個眾字包括了。你看這心量多大，真的叫心包太虛、量周沙界，真誠的愛心，清淨的愛心，平等的愛心。基於這個愛心，提高自己的境界，就是擴展自己的慈悲，境界愈高，你的慈悲心愈廣愈大，沒有一樣不能包容。所以圓教菩薩看起來暗合道妙，初步即是到家，這是大乘圓教。　　節錄自：</w:t>
      </w:r>
      <w:r>
        <w:t>02-039-0034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54677" w:rsidRDefault="00E54677" w:rsidP="00E54677">
      <w:r>
        <w:separator/>
      </w:r>
    </w:p>
  </w:endnote>
  <w:endnote w:type="continuationSeparator" w:id="0">
    <w:p w:rsidR="00E54677" w:rsidRDefault="00E54677" w:rsidP="00E54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54677" w:rsidRDefault="00E54677" w:rsidP="00E54677">
      <w:r>
        <w:separator/>
      </w:r>
    </w:p>
  </w:footnote>
  <w:footnote w:type="continuationSeparator" w:id="0">
    <w:p w:rsidR="00E54677" w:rsidRDefault="00E54677" w:rsidP="00E546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677"/>
    <w:rsid w:val="00E54677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546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46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46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46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329</Words>
  <Characters>1877</Characters>
  <Application>Microsoft Office Word</Application>
  <DocSecurity>0</DocSecurity>
  <Lines>15</Lines>
  <Paragraphs>4</Paragraphs>
  <ScaleCrop>false</ScaleCrop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2025-10-14T11:47:00Z</dcterms:created>
  <dcterms:modified xsi:type="dcterms:W3CDTF">2025-10-14T11:47:00Z</dcterms:modified>
</cp:coreProperties>
</file>