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4FB7" w:rsidRDefault="00FF4FB7">
      <w:r>
        <w:t>淨土大經解演義節要</w:t>
      </w:r>
      <w:r>
        <w:t>—</w:t>
      </w:r>
      <w:r>
        <w:t>盡心盡力，幫助苦難眾生　　（第二五一集）　　檔名：</w:t>
      </w:r>
      <w:r>
        <w:t xml:space="preserve">29-519-0251 </w:t>
      </w:r>
    </w:p>
    <w:p w:rsidR="00FF4FB7" w:rsidRDefault="00FF4FB7">
      <w:pPr>
        <w:pStyle w:val="a3"/>
      </w:pPr>
      <w:r>
        <w:t xml:space="preserve">　　第二講願，「願謂：厭離娑婆，欣慕極樂，如子憶母，必欲往生」，這個願。真正體會到我們這個世間苦，特別是在現前這個時代，社會動亂，地球上災變太多，你每天都能看到，頻率的發生次數一天一天增加，災難一次比一次嚴重。所以今天在這個世界上的居民，無論男女老少、富貴貧賤，可以說絕大多數的人都沒有安全感。活在這個世間沒有安全感，你說這多苦，今天不知道明天有什麼變化。所以印祖教我們常常想到死，想到自己要死了，還有什麼放不下的，反而心安了。我學印光大師，把每一天都當作我這一生最後的一天，我還有什麼放不下的？沒事了。真正作如是觀，把它當真，不是當假的，不是假設的，心安。世間怎麼變化、怎麼動亂，與我都不相干，我的時間就這麼幾個小時，這幾個小時此地沒有事，那我這個地方就很安。心安才能辦道，心不安念佛不得力，一定要心安。心安是理明白了。宇宙之間事實真相是剎那生滅、剎那不住，《金剛經》佛教給我們「無住生心」，這就對了。對自己、對世間決定沒有奢求，決定沒有欲望，第一樁大事，提升自己的靈性，往生淨土親近彌陀，這第一願望。幫助苦難眾生要有緣，盡心盡力；沒有緣，不要去攀緣，不要去強求，為什麼？攀緣、強求你已經落在分別執著裡頭，你距離真誠平等覺</w:t>
      </w:r>
      <w:r>
        <w:t>就愈來愈遠，那就錯了，你又在搞輪迴，造輪迴業了。緣成熟就做，有緣，緣不成熟，也不要去做。成熟是什麼？大家歡喜，這應該要做，不做對不起人。緣不成熟，少數人可以接受，很多人不願意，不知道你做幹什麼，還對你有懷疑，天天在研究你搞這個是有什麼企圖，有什麼目的，你不是叫別人生煩惱？叫別人生煩惱，菩薩決定不做，大乘教裡頭佛常講，「菩薩所在之處，令一切眾生生歡喜心」。你不做他歡喜，我們就不做；你做他歡喜，那我就做。不是為自己，是為大眾的。大眾不知道這個好，沒有關係，你教，像釋迦牟尼佛一樣，你在家裡教學。現在教學，學生找不到，這是真的不是假的。學生很多，真正來求學的學生不多，來湊熱鬧的很多，不是真正求學的。</w:t>
      </w:r>
      <w:r>
        <w:t xml:space="preserve"> </w:t>
      </w:r>
    </w:p>
    <w:p w:rsidR="00FF4FB7" w:rsidRDefault="00FF4FB7">
      <w:pPr>
        <w:pStyle w:val="a3"/>
      </w:pPr>
      <w:r>
        <w:t xml:space="preserve">　　我們知道在佛門裡頭講經的人才愈來愈少，有沒有真正學講經的？好像是真的，其實不是。為什麼？首先，基本的扎根教育他有沒有？扎根教育重要，在家三個根，出家四個根，做到了沒有？這是基本的東西。真正有這三個根，到什麼地方去學？我這一生真的非常非常幸運，沒有地方學，佛學院學不到，我遇到李老師，正好李老師開班，培訓講經的法師，學生二十多個人。他教學的法寶兩樣東西，一個是講演術，《實用講演術》，一個是《內典講座之研究》。這個東西是什麼？師範學校裡面的教學法，這個東西佛學院沒有教，這東西是什麼？是古老世世代代相傳的講經、講演的規矩。你規矩不懂，你一上台一開口就錯了，人家就笑話你，外行不懂，內行知道。可是現在這個社會已經沒有內行的，你上台去表演，看不出來了；真正碰到內行的，太清楚了，一看就知道你有沒有學過，科班出身，那就是行家。所以李老師這個東西我看到也恐怕會失傳，我們要不傳承下來，真的就失傳了。這個東西早年我們在新加坡辦短期，一期是三個月的，短期的培訓班，我們用了這個東西，效果好！參加培訓的同學們，他們在分享心得的時候，在新加坡接受這三個月的訓練，遠遠超過過去三年的佛學院。那個短期班，我們不講扎根教育，不講這個，只講技術，</w:t>
      </w:r>
      <w:r>
        <w:t>上講台這些方法、規矩，這個東西多重要！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FB7" w:rsidRDefault="00FF4FB7" w:rsidP="00FF4FB7">
      <w:r>
        <w:separator/>
      </w:r>
    </w:p>
  </w:endnote>
  <w:endnote w:type="continuationSeparator" w:id="0">
    <w:p w:rsidR="00FF4FB7" w:rsidRDefault="00FF4FB7" w:rsidP="00FF4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FB7" w:rsidRDefault="00FF4FB7" w:rsidP="00FF4FB7">
      <w:r>
        <w:separator/>
      </w:r>
    </w:p>
  </w:footnote>
  <w:footnote w:type="continuationSeparator" w:id="0">
    <w:p w:rsidR="00FF4FB7" w:rsidRDefault="00FF4FB7" w:rsidP="00FF4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B7"/>
    <w:rsid w:val="00F81FD4"/>
    <w:rsid w:val="00FF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F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F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F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F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