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7309" w14:textId="77777777" w:rsidR="00AC4624" w:rsidRDefault="00AC4624">
      <w:r>
        <w:t>淨土大經解演義節要</w:t>
      </w:r>
      <w:r>
        <w:t>—</w:t>
      </w:r>
      <w:r>
        <w:t>每天訂課程，測驗自己　　（第二五八集）　　檔名：</w:t>
      </w:r>
      <w:r>
        <w:t xml:space="preserve">29-519-0258 </w:t>
      </w:r>
    </w:p>
    <w:p w14:paraId="6584EE91" w14:textId="77777777" w:rsidR="00AC4624" w:rsidRDefault="00AC4624">
      <w:pPr>
        <w:pStyle w:val="a3"/>
      </w:pPr>
      <w:r>
        <w:t xml:space="preserve">　　第三叫「道種性」，道種性是「十迴向位，修中道妙觀」，就是二邊不住。二邊不住還有個中道，又變成二邊，空有是一邊，中道是一邊，所以佛後頭又補充一句話，「二邊不住，中道不存」，你才真的住中道。在中道裡面連中道這個念頭也沒有，二邊念頭都沒有，這才叫中道。你還有空、又有有、又有中道，那就攪和了，你的心怎麼能清淨？實在講性種性住清淨位，道種性住平等位。《無量壽經》經題上「平等」，到聖種性的時候就覺悟，見性了。這是我們修行不僅是淨宗，無論修哪個法門，勘驗你的功夫就在此地。我們學佛到底修得怎麼樣，看什麼？清淨心，我們的心是不是比以前真的清淨？清淨心是沒染污。順境裡面不受境界染污，就是什麼？沒有貪戀，在順境裡頭，一絲毫貪戀的念頭都沒有；在逆境裡面，一絲毫瞋恚的念頭都沒有。你的心像池塘的水一樣，永遠保持著風平浪靜，沒有染污。要曉得外面境界，順境、逆境、惡緣、善緣統統是外面境界，順境、逆境來測驗你的心清不清淨？善緣、惡緣看你的心平不平等？所以我們修行在哪裡修？不能離開環境，離開環境你怎麼能修成功？人事環境裡面修平等，物質環境裡面修清淨，這叫真功夫。天天讀誦經教、研習經教，那是什麼？提醒你，怕你境界現前又糊塗、又迷惑，那就錯了。</w:t>
      </w:r>
      <w:r>
        <w:t>每天訂的課程，那是天天在測驗自己，有沒有被境界風動？物質環境裡面有沒有起心動念？起心動念那是染污，人事環境裡面起心動念，平等就失掉，像池塘水它起了風浪，錯了。</w:t>
      </w:r>
      <w:r>
        <w:t xml:space="preserve"> </w:t>
      </w:r>
    </w:p>
    <w:p w14:paraId="37C129C3" w14:textId="77777777" w:rsidR="00AC4624" w:rsidRDefault="00AC4624">
      <w:pPr>
        <w:pStyle w:val="a3"/>
      </w:pPr>
      <w:r>
        <w:t xml:space="preserve">　　經教是課堂上課，生活當中、工作當中、處事待人接物，那是修行，那是真幹，那是練功，要在那裡練。光是課堂上課沒有練功不行，不能成就，練功沒有課堂標準也不行，那沒標準，你練雜了，沒個標準。所以解行兩門不能夠缺少，課堂是解，順逆境界那是行，有解有行你才會有證。所以十迴向位，這是「修中道妙觀，因而通達一切佛法」，你看通達，通是障礙沒有了，達是明瞭，真的明瞭，所謂一經通一切經通；一個法門證得，所有法門全證得！《華嚴經》上講的，一即一切、一切即一。所以會學的人就在一門上下功夫，一定要學通，不通絕不放手。你還沒有通，「我換個法門吧！」這個麻煩，這是最大的忌諱，天天換來換去，一輩子也不會通。如果一個法門你守定，你決定不變，我們在古大德傳記裡面看過，在《五燈會元》裡面看過，一般的情形，三、五年他就得三昧。得三昧是什麼？得清淨、平等，他心清淨、平等，我們一般講他得定。得定不是打坐，這個諸位一定要知道，不是盤腿面壁，是在日常生活當中，六根接觸六塵境界，他保持心平氣和，這是定。他能夠不受外面境界干擾，在境界裡面自己能做得了主，應該三、五年可以得到的。得到定，在其他法門你出不了六道輪迴，如果是在念佛法門裡面，你決定往生淨土。在凡聖同</w:t>
      </w:r>
      <w:r>
        <w:t>居土裡那一定是上輩就是上三品，很可能你晉升一級到方便有餘土去。定上一段期間，咱們中國古人講「七年小成，九年大成」，再加幾年功夫他開悟了，開悟就是明心見性，往生西方極樂世界上輩往生，那是真的不是假的。所以唐朝善導大師以前這些古大德們，他們說的話也有道理，不是沒有道理。這就是講道種性，總是要不斷向上提升。　　節錄自：</w:t>
      </w:r>
      <w:r>
        <w:t>02-039-0037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4F8C" w14:textId="77777777" w:rsidR="00AC4624" w:rsidRDefault="00AC4624" w:rsidP="00AC4624">
      <w:r>
        <w:separator/>
      </w:r>
    </w:p>
  </w:endnote>
  <w:endnote w:type="continuationSeparator" w:id="0">
    <w:p w14:paraId="32881323" w14:textId="77777777" w:rsidR="00AC4624" w:rsidRDefault="00AC4624" w:rsidP="00AC4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BEEC" w14:textId="77777777" w:rsidR="00AC4624" w:rsidRDefault="00AC4624" w:rsidP="00AC4624">
      <w:r>
        <w:separator/>
      </w:r>
    </w:p>
  </w:footnote>
  <w:footnote w:type="continuationSeparator" w:id="0">
    <w:p w14:paraId="0EA7D157" w14:textId="77777777" w:rsidR="00AC4624" w:rsidRDefault="00AC4624" w:rsidP="00AC4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24"/>
    <w:rsid w:val="00AC46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06D6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6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6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6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6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