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35B1" w:rsidRDefault="00A635B1">
      <w:r>
        <w:t>淨土大經解演義節要</w:t>
      </w:r>
      <w:r>
        <w:t>—</w:t>
      </w:r>
      <w:r>
        <w:t>我們想和睦相處　　（第二六</w:t>
      </w:r>
      <w:r>
        <w:t>O</w:t>
      </w:r>
      <w:r>
        <w:t>集）　　檔名：</w:t>
      </w:r>
      <w:r>
        <w:t xml:space="preserve">29-519-0260 </w:t>
      </w:r>
    </w:p>
    <w:p w:rsidR="00A635B1" w:rsidRDefault="00A635B1">
      <w:pPr>
        <w:pStyle w:val="a3"/>
      </w:pPr>
      <w:r>
        <w:t xml:space="preserve">　　第二告訴我們「出生無盡」，出生無盡是講變化，變化無量無邊，沒有數量、沒有邊際。它這個變化是憑藉什麼起這些作用？給諸位說，意念，識！識在佛法裡面講受想行識，這都叫識，受想行識剎那剎那不一樣，精神現象跟物質現象隨著微細的念頭在產生變化。這是許許多多預言裡面講的，化解災難的原理。我在這本書裡面看到，它舉了個例子，是一個腫瘤，一個婦女得了腫瘤很嚴重，三個大夫，還有個護士，同時在的還有個攝影的，一個錄像攝影的人員，好像有五個人在這病房裡面，真的叫放下萬緣，同一個意念、同一個念頭，看著這個腫瘤。因為在攝像機裡面，他可能是用Ｘ光把它照出來，大家都看到，看到有腫瘤，給它一個意念，「走了，腫瘤走了，腫瘤走了」，口裡念著這個，心裡想著這個它走了，二分四十秒腫瘤真的不見了，這人完全恢復正常。這種醫療的方法，科學怎麼解釋？沒法解釋，用意念把它化解。這在佛法有根據，佛法能解釋，「一切法從心想生」，你得病也是想出來的，那個瘤愈來愈大也是想出來的，你不想它它就不會，你常常想著它，它就出現，天天想著它，它愈來愈大。現在叫你換個念頭，「它走了，它不見了」，二分四十秒，也沒有動手術，也沒有用藥物，就沒有了。提出一個報告，科學怎麼解釋？現在科</w:t>
      </w:r>
      <w:r>
        <w:t>學真的也有，量子力學，量子力學跟《還源觀》裡面，講微細的波動產生物質現象、精神現象，它講到這裡，這個就是理論依據。</w:t>
      </w:r>
      <w:r>
        <w:t xml:space="preserve"> </w:t>
      </w:r>
    </w:p>
    <w:p w:rsidR="00A635B1" w:rsidRDefault="00A635B1">
      <w:pPr>
        <w:pStyle w:val="a3"/>
      </w:pPr>
      <w:r>
        <w:t xml:space="preserve">　　所以他破解這些預言，預言是不是真的？是真的。為什麼？現在地球上居住的人集體的意識，他想什麼？現在人都在想災難。災難從哪裡來？是從不正當的意念裡產生的，起心動念自私自利、名聞利養、貪瞋痴慢，這造成災難。現在災難現前，大家又在想災難，那災難就愈來愈擴張，愈來愈嚴重，這都從心想生。懂得這個原理，如果居住地球上的人回心轉意，我們不想貪瞋痴，我們就想戒定慧，我們不想災難，我們想和睦相處，想互相尊重、互相敬愛、互相關懷、互助合作，這災難馬上就沒有了，就像腫瘤一樣它就不見了。所以法沒有一法是定法，全是活的，都是一個波動現象。所以預言家看到那些災難，他也不敢說它不會改變，為什麼？剎那剎那念頭在變，你念頭在變，它馬上就變。他一點都沒說錯，你前一念惡變出災難，後一念善，災難就沒有了，就這麼個道理，集體意識力量比什麼都大。所以在古代許多宗教懂得，佛教對這個更深刻，了解更透徹，我們大家在同一個時間來做祈禱，或者佛法裡講念佛、念佛菩薩名號，同一個時間，全世界人，我們把時間對準同一個時間，念阿彌陀佛、念南無觀世音菩薩，念上半個小時，心裡想著：菩薩幫助我們。這災難化解了，真的就沒有了，不是假的。我們怎樣去做？現在可以用電視，用電視向全</w:t>
      </w:r>
      <w:r>
        <w:t>世界播放，全世界時區不一樣，時差不一樣，但是我們把時差調整，調在這一個時間，同一個時間。澳洲這裡八點鐘，台灣那邊六點鐘，這就我們在同一個時段，全世界每一個地區，我們都調成同一個時段，大家在一起念，這個力量不可思議！真能改變。災難化解，改變了，要把你的善心永遠保持，我們這世界就變成極樂世界、就變成華藏世界，這不是難事。</w:t>
      </w:r>
      <w:r>
        <w:t xml:space="preserve"> </w:t>
      </w:r>
    </w:p>
    <w:p w:rsidR="00A635B1" w:rsidRDefault="00A635B1">
      <w:pPr>
        <w:pStyle w:val="a3"/>
      </w:pPr>
      <w:r>
        <w:t xml:space="preserve">　　極樂世界為什麼那麼美好？沒有別的，釋迦牟尼佛為我們介紹，極樂世界的居民「皆是諸上善人俱會一處」，所以它美好。那個世界人沒有惡念、沒有分別、沒有執著，實報土裡面的居民都沒有起心動念，它怎麼不好！佛給我們介紹上善之人，那是什麼？凡聖同居土，凡聖同居土裡面的居民沒有一個惡念的，道理在此地。我們明白了，我們能夠遵守佛菩薩的教誨，信仰宗教的人遵守自己宗教神聖的教誨，念念都是善念，沒有一個惡念，我們這個世界就是天堂、就是天園、就是極樂世界。不是做不</w:t>
      </w:r>
      <w:r>
        <w:lastRenderedPageBreak/>
        <w:t>到，覺悟就做到，轉變都在一念之間，沒有先後。這些道理很深，大乘經裡面都有，賢首國師從《華嚴經》裡面把它歸納成六條，簡單明瞭，把宇宙萬物的事實真相寫出來。我們在之前學過兩遍，對我們的修學，幫助我們看破放下大有利益，幫助我們調節身心健康，遠離疾病、遠離衰老，這有大幫助，再擴大幫助我們化解社會的動亂、自然災害。從這些地方我們就能想像得到，過去湯恩比博士說的話有道理，是真的不是假的，解決二十一世紀社會問題，要用中國孔孟學說、大乘佛法。能說出這樣的話不簡單，他對於事實真相通達明瞭，我們認真學習就能化解我們現前許許多多的問題。　　節錄自：</w:t>
      </w:r>
      <w:r>
        <w:t>02-039-0037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35B1" w:rsidRDefault="00A635B1" w:rsidP="00A635B1">
      <w:r>
        <w:separator/>
      </w:r>
    </w:p>
  </w:endnote>
  <w:endnote w:type="continuationSeparator" w:id="0">
    <w:p w:rsidR="00A635B1" w:rsidRDefault="00A635B1" w:rsidP="00A63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35B1" w:rsidRDefault="00A635B1" w:rsidP="00A635B1">
      <w:r>
        <w:separator/>
      </w:r>
    </w:p>
  </w:footnote>
  <w:footnote w:type="continuationSeparator" w:id="0">
    <w:p w:rsidR="00A635B1" w:rsidRDefault="00A635B1" w:rsidP="00A635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B1"/>
    <w:rsid w:val="00A635B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5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5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5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5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