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824" w:rsidRDefault="00F05824">
      <w:r>
        <w:t>淨土大經解演義節要</w:t>
      </w:r>
      <w:r>
        <w:t>—</w:t>
      </w:r>
      <w:r>
        <w:t>代眾生苦　　（第二六二集）　　檔名：</w:t>
      </w:r>
      <w:r>
        <w:t xml:space="preserve">29-519-0262 </w:t>
      </w:r>
    </w:p>
    <w:p w:rsidR="00F05824" w:rsidRDefault="00F05824">
      <w:pPr>
        <w:pStyle w:val="a3"/>
      </w:pPr>
      <w:r>
        <w:t xml:space="preserve">　　末後一句了不起，「代眾生苦」。像釋迦牟尼佛當年在世為我們所示現的，一生真的一切都放下了，三衣一缽，日中一食，樹下一宿，講經教學，沒有一天空過，這是代眾生苦。四十九年如一日，我們展開歷史，千萬年來這樣一個老師到哪去找？找不到第二個人。世尊希望世世代代的學生都向他學習，他做出榜樣來了。向他學習的人才是真正的弟子，他是佛弟子的楷模，他做到了。所以教育者必先教育自己，自己沒有學好怎麼能教別人？這是真理。我們發心學佛，尤其是發心出家，弘法、護法，你不學佛怎麼行？學佛這兩個字，學釋迦牟尼佛，那叫真學佛。釋迦牟尼佛一生不搞名聞利養，連名聞利養的念頭都沒有，就是教育眾生。眾生種類不齊，程度高下不等，在這個世間經營的事業又不相同，什麼樣的難題，你找到老師，老師都能幫助你解決，真的顯示出大智慧、大學問。不但解決我們當前生活上一點難題，終極的目標是要幫助一切眾生破迷開悟，回歸自性，成就圓滿的佛果，這是釋迦牟尼佛示現教學的終極目標。在佛經上有一句話，這一句話可以翻譯，一點都不難，但是沒有翻，「阿耨多羅三藐三菩提」，這是佛法追求的終極目標，全是梵文，翻成中國意思是無上正等正覺。不是不能翻，為什麼不翻？叫尊重不翻。學佛學什麼？就是恢</w:t>
      </w:r>
      <w:r>
        <w:t>復自己無上正等正覺，這自己本有的，不是從外面來的。現在為什麼沒有了？你被妄想分別執著障礙住了。放下執著，不再執著了，正覺現前；放下分別，正等正覺現前；於世出世間一切法不再起心動念，你成佛了，無上正等正覺現前。一切眾生人人都有，放下就是，為什麼不肯放下？這是值得我們深思的，要把它想清楚、想明白。佛法，章嘉大師講得好，「知難行易」。知是把事實真相，佛法裡面講的性相、理事、因果，搞清楚、搞明白，這真不容易；行太容易，行，放下，放下就是。為什麼不肯放下？知道得不夠清楚、不夠透徹，有疑惑，障礙你放下。如果毫無疑問的話，教你放下就放下，那馬上就成就了。我們在佛經記載裡面看到，在傳記裡面看到更多，大徹大悟、明心見性，真的在一念之間。他在這一念徹底放下了，功夫就成就了，他對於諸法實相真明白、真了解，所以他很容易就放下。</w:t>
      </w:r>
      <w:r>
        <w:t xml:space="preserve"> </w:t>
      </w:r>
    </w:p>
    <w:p w:rsidR="00F05824" w:rsidRDefault="00F05824">
      <w:pPr>
        <w:pStyle w:val="a3"/>
      </w:pPr>
      <w:r>
        <w:t xml:space="preserve">　　我們要走近路，要走捷徑。《華嚴經》的分量太大了，真的不容易受持。可是賢首國師的《妄盡還源觀》，那是《華嚴經》修行的精髓，這篇論文文字不多，《華嚴經》裡面的原理原則、修行證果的方法全都在裡面。我們在過去學過兩遍，修《華嚴》，走捷徑，這部論好。論文一共分六段，前面三段講宇宙的源起、萬法的源起、我從哪裡來的，講得清楚；後面三段是教給我們回頭的方法，你想回歸自性，想把本來面目找回來，禪宗所謂「父母未生前本來面目」，本來面目你是佛，你再把本來佛找回來。開頭修四德，四德是基礎，那就是威儀有則；五止是放下，六觀是看破，你就成就了。這些話說得容易，做起來不容易，相當之難，為什麼？我們的習氣太深，迷得太久了。習氣太深，很想放下，它就是放不下。可是我們生在這個大時代，學佛成佛得到無比殊勝的增上緣，這個增上緣是什麼？外國人拍的電影「２Ｏ１２」，我覺得那是無比殊勝的增上緣，告訴我們，你要想成佛、要想成就，你還有多長的時間？還有三年。三年夠不夠？足夠了。用什麼方法？用執持名號的方法，三年時間肯定你成就了。這個緣就是告訴你，三年你能成佛，成不了佛，三年就到三途去了，只有兩條路，你怎麼選擇？我們選擇成佛之道。我平常教諸位的十六個字，就</w:t>
      </w:r>
      <w:r>
        <w:t>行了，我們不用佛家這個高的標準，那個很難做到。咱們放下自私自利、放下名聞利養、放下對五欲六塵的貪戀、放下貪瞋痴慢，這樣的心態，發菩提心，一向專念，沒有一個不成就。障礙你成就的不是別的，就是我講這十六個字，那是障礙。自私自利、名聞利養、五欲六塵、貪瞋痴慢，這個玩意障礙，只要把這個東西放下，你的障礙就沒有</w:t>
      </w:r>
      <w:r>
        <w:lastRenderedPageBreak/>
        <w:t>了，你一生就成就了。我們明白了，我們要真幹，現在就幹，今天就幹，要認真，不再貪戀，不再模糊了。只要真幹，不但救自己，你也救了你家、救了社會，救了國家也救了世界，這個功德多麼殊勝，無比的殊勝莊嚴，為什麼不幹？我們依靠的就這一部《無量壽經》。這一部《無量壽經》展開來，就是十方三世一切諸佛所說無量無邊無盡的法門，統統濃縮在這部經上，《大藏》的精華，諸佛菩薩修行成佛的精髓全在其中。我們時間不多了，認真學習這一本經夠了，不再想其他的了，一門深入，長時薰修，這個長時就是三年，肯定成就。善導大師講得好，「本為凡夫」，就是為凡夫一生當中修行成佛的。　　節錄自：</w:t>
      </w:r>
      <w:r>
        <w:t>02-039-0038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5824" w:rsidRDefault="00F05824" w:rsidP="00F05824">
      <w:r>
        <w:separator/>
      </w:r>
    </w:p>
  </w:endnote>
  <w:endnote w:type="continuationSeparator" w:id="0">
    <w:p w:rsidR="00F05824" w:rsidRDefault="00F05824" w:rsidP="00F05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5824" w:rsidRDefault="00F05824" w:rsidP="00F05824">
      <w:r>
        <w:separator/>
      </w:r>
    </w:p>
  </w:footnote>
  <w:footnote w:type="continuationSeparator" w:id="0">
    <w:p w:rsidR="00F05824" w:rsidRDefault="00F05824" w:rsidP="00F058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24"/>
    <w:rsid w:val="00F0582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58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58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58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58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