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3C72" w:rsidRDefault="00403C72">
      <w:r>
        <w:t>淨土大經解演義節要</w:t>
      </w:r>
      <w:r>
        <w:t>—</w:t>
      </w:r>
      <w:r>
        <w:t>破煩惱障　　（第二六五集）　　檔名：</w:t>
      </w:r>
      <w:r>
        <w:t xml:space="preserve">29-519-0265 </w:t>
      </w:r>
    </w:p>
    <w:p w:rsidR="00403C72" w:rsidRDefault="00403C72">
      <w:pPr>
        <w:pStyle w:val="a3"/>
      </w:pPr>
      <w:r>
        <w:t xml:space="preserve">　　下面，「以修習止觀被中機，以求生淨土被上機」。你看看上中下三種根器。「初謂業障眾生，中謂凡夫二乘，是知淨土是大乘菩薩所修矣」。這是《起信論疏》裡的話。「又《彌陀要解》謂持名，法門深妙，破盡一切戲論，斬盡一切意見。唯馬鳴、龍樹、智者、永明之流，徹底擔荷得去」，這把上根引出來了。馬鳴、龍樹，這是古印度的祖師大德，傳記裡面所記載的，都證得初地的地位，這地位高了，初地菩薩。智者、永明，這是中國的，智者大師是天台宗的祖師，永明延壽是中國淨土宗第六代的祖師，佛應化而來的，智者大師是釋迦牟尼佛再來的，永明延壽大師是阿彌陀佛再來的。淨宗這個法門，像他們這種人才徹底，荷擔就是承擔，他才能承受，不是一般人。這個法門的深妙，破盡一切戲論，這句話就說得重，真話不是假話。一切戲論是說什麼？不是說世間的，一切諸佛菩薩說經言教全是戲論，哪有這麼麻煩？一句阿彌陀佛不就成佛了嗎？還搞這個東西幹什麼？這句話不容易！為什麼？八萬四千法門都是彎路，這一條路是直路，只教你一句佛號，佛號之外統統放下。多長時間成就？《彌陀經》上說，「若一日到若七日」；我們在中國歷史上看到的，執持名號念佛往生的一般都是三年。生到西方極樂世界見到阿彌陀佛，得到阿彌陀佛本</w:t>
      </w:r>
      <w:r>
        <w:t>願威神加持，你就是阿惟越致菩薩，你不就全通了？哪要那麼多的時間去學習？這是什麼人物？誰能相信？馬鳴、龍樹、智者之流他們能相信。斬盡一切意見，是不准你起心動念，哪裡還有什麼分別執著？斬盡一切意見這是斷煩惱、破煩惱障，破盡一切戲論是破所知障，這一句佛號兩種障礙都破掉了。</w:t>
      </w:r>
      <w:r>
        <w:t xml:space="preserve"> </w:t>
      </w:r>
    </w:p>
    <w:p w:rsidR="00403C72" w:rsidRDefault="00403C72">
      <w:pPr>
        <w:pStyle w:val="a3"/>
      </w:pPr>
      <w:r>
        <w:t xml:space="preserve">　　所以下面給我們說，「蓋因持名一法，乃至圓至頓無上法門」，我們業障深重，初學的人哪裡知道？至是到了頂頭，圓滿極了，任何圓教不能跟它比，圓中之圓。頓是頓超，頓中之頓，無上法門，它在八萬四千法門之上，沒有比它更高的，能相信嗎？能相信的人，那就是上根；不能相信的人，那是中下根性，這句話是真的。「非思量分別之所能及，故云深妙」。難信之法！權教小乘很不容易接受。在我們一般所謂知識分子，好學的心，那都是障礙，好學是所知障，有所知障不能得定，開不了悟，妄想太多。所以釋迦牟尼佛當年在世給我們做出樣子，他十九歲離家外出參學到三十歲，參學十二年。十二年中把印度所有宗教學派裡面所修學的那些經典他全都學過，為什麼？為以後傳法的時候讓社會大眾有信心。釋迦牟尼佛不是一個不學無術之人，他什麼都學了，王子的身分地位特殊，這大家相信他。在菩提樹下，把十二年所學的東西統統放下了。那十二年所學的是什麼？所知障，放下的是所知障。修學過程當中他過苦行僧的生活，那是什麼？那是破煩惱障，能把煩惱習氣放下。這十二年所學的又放下，把一切所知放下。煩惱障放下了，所知障放下了，這才能開悟，才能大徹大悟、明心見性。他那個表演是給我們後人看的。我們必須要記住，世尊</w:t>
      </w:r>
      <w:r>
        <w:t>一生是在做表演給我們看的，像唱戲一樣。他在《梵網經》裡面透露了身分，他這一次到這個世間來示現作佛是第八千次；換句話說，他久遠劫就成佛了。弟子當中，甚至於出家護法裡面，全都是佛菩薩再來的，來唱這台戲，他唱主角，其他的唱配角，表演給我們看的，為人演說。這個舞台就是他一生的行誼，一生都在表演，讓我們漸漸體會到事實真相。　　節錄自：</w:t>
      </w:r>
      <w:r>
        <w:t>02-039-0038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3C72" w:rsidRDefault="00403C72" w:rsidP="00403C72">
      <w:r>
        <w:separator/>
      </w:r>
    </w:p>
  </w:endnote>
  <w:endnote w:type="continuationSeparator" w:id="0">
    <w:p w:rsidR="00403C72" w:rsidRDefault="00403C72" w:rsidP="00403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3C72" w:rsidRDefault="00403C72" w:rsidP="00403C72">
      <w:r>
        <w:separator/>
      </w:r>
    </w:p>
  </w:footnote>
  <w:footnote w:type="continuationSeparator" w:id="0">
    <w:p w:rsidR="00403C72" w:rsidRDefault="00403C72" w:rsidP="00403C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72"/>
    <w:rsid w:val="00403C7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3C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C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C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C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