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6499" w14:textId="77777777" w:rsidR="00045AF1" w:rsidRDefault="00045AF1">
      <w:r>
        <w:t>淨土大經解演義節要</w:t>
      </w:r>
      <w:r>
        <w:t>—</w:t>
      </w:r>
      <w:r>
        <w:t>人人是好人，事事是好事　　（第二七四集）　　檔名：</w:t>
      </w:r>
      <w:r>
        <w:t xml:space="preserve">29-519-0274 </w:t>
      </w:r>
    </w:p>
    <w:p w14:paraId="16AB1C2D" w14:textId="77777777" w:rsidR="00045AF1" w:rsidRDefault="00045AF1">
      <w:pPr>
        <w:pStyle w:val="a3"/>
      </w:pPr>
      <w:r>
        <w:t xml:space="preserve">　　我看到科學家這些報告，《解讀末世預言》裡面說得很有道理。所以明白這個道理，災難現前不怕，知道化解的方法，念頭一轉就化解了。但是要集體意識才能產生效果，集體意識我們叫全世界的人都回心向善，這個做不到。他不相信，他說這是宗教，這是迷信。那怎麼辦？我們就找這一批信宗教的迷信的人，我們這些迷信的人，我們斷惡修善，我們來改變，他們也沾光了。他們雖然沾光，他還是瞧不起我們，我們不要介意，不要放在心上。總而言之，救人、救自己是好事情，縱然受盡侮辱，這消我們的業障，有什麼不好！所以學大乘教的人，這麼多年來我常說，這個世間佛告訴我們，「時時是好時，日日是好日」，我續兩句，「人人是好人，事事是好事」，我們在這個世間生活得多快樂、多幸福。我感覺到這個世間非常美好，沒有惡人，他作惡是一時糊塗迷失了自性，本性本善，我們相信他的本性善的，「人之初，性本善」；他那個不善是他沒有受過好的教育，他學壞了。現在這個社會學壞很容易，有很多老師在教你學壞，第一個老師就是電視，現在網路的老師比電視還厲害，它們在教你！你天天跟它學，你沒有一天不親近它，你能不學壞嗎？不可能的事情。佛菩薩天天跟它學，我相信也會學壞。</w:t>
      </w:r>
      <w:r>
        <w:t xml:space="preserve"> </w:t>
      </w:r>
    </w:p>
    <w:p w14:paraId="3D649A14" w14:textId="77777777" w:rsidR="00045AF1" w:rsidRDefault="00045AF1">
      <w:pPr>
        <w:pStyle w:val="a3"/>
      </w:pPr>
      <w:r>
        <w:t xml:space="preserve">　　所以我們只有一個辦法，我不能限制你電視不播，但是我有權不收看。我們的道場，也有不少學佛同修的家庭裡面沒有電視，有電視收不到外面東西，他天線不接上，放我們的光碟。我們天天接觸的是佛菩薩，天天接觸的是聖賢的教誨，我們跟外面信息中斷了。我差不多有四十多年，將近五十年了，不看電視、不聽廣播、不看報紙，也不看雜誌。所以很多人講災難，來問我，我說沒有，每天天下太平，日子很好過！沒有一點操心的事情。這就是心態上的問題，你肯放下，沒事！電視放下，廣播放下，所有媒體都放下，報紙放下，雜誌放下，甚至於連書本也放下。現在的書店跟從前書店不一樣，六十年前的書店，你進去有書卷氣，磁場非常好，你進入圖書館、進入書店，你的心定下來，感覺好。現在不行，現在進入書店磁場非常不好，什麼原因？書架上那些書內容不好。我年輕的時候很喜歡逛書店、進圖書館，現在不去了。現在我居住的地方，房間裡面放的都是經書，佛教的經書、其他宗教的經書我都蒐集；我們中國的典籍，《四庫全書》、《四庫薈要》，我放這些東西，這些東西磁場好！現在社會上好人少，好朋友交不到，我們跟古人交朋友，跟佛菩薩交朋友，好！他們永遠不會變卦的。由此可知，幸福與災難都是自己選擇的，你不要怪人</w:t>
      </w:r>
      <w:r>
        <w:t>，怪人錯了，自己選擇的。你這一生當中選擇幸福美滿，你確實就能過得幸福美滿；你要選擇那些十惡，殺盜淫妄，你選擇這些東西，那你的生活就得要受災難折磨。所以很多預言我看到了，我覺得一點都不稀奇，許多災難我知道它怎麼來的，它為什麼會有災難，我也知道化解的方法，不是難事！所以極樂世界是彌陀自性本具的般若智慧，就是真實慧，從這個地方開化顯示。開是開啟，門打開來；化是教化，用什麼方法教化？顯示，我們今天講的身行是顯示，言教，自己做出來給大家看，人家相信了。阿彌陀佛四十八願，願願他都做到、都兌現了，一句話不假，所以能得別人的信心。究竟是回什麼事情，那只有明心見性的人知道。　　節錄自：</w:t>
      </w:r>
      <w:r>
        <w:t>02-039-0040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3A01" w14:textId="77777777" w:rsidR="00045AF1" w:rsidRDefault="00045AF1" w:rsidP="00045AF1">
      <w:r>
        <w:separator/>
      </w:r>
    </w:p>
  </w:endnote>
  <w:endnote w:type="continuationSeparator" w:id="0">
    <w:p w14:paraId="1BFE7C70" w14:textId="77777777" w:rsidR="00045AF1" w:rsidRDefault="00045AF1" w:rsidP="00045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9003" w14:textId="77777777" w:rsidR="00045AF1" w:rsidRDefault="00045AF1" w:rsidP="00045AF1">
      <w:r>
        <w:separator/>
      </w:r>
    </w:p>
  </w:footnote>
  <w:footnote w:type="continuationSeparator" w:id="0">
    <w:p w14:paraId="5B6EFC82" w14:textId="77777777" w:rsidR="00045AF1" w:rsidRDefault="00045AF1" w:rsidP="00045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F1"/>
    <w:rsid w:val="00045AF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1754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