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482" w:rsidRDefault="00AA7482">
      <w:r>
        <w:t>淨土大經解演義節要</w:t>
      </w:r>
      <w:r>
        <w:t>—</w:t>
      </w:r>
      <w:r>
        <w:t>為什麼要尊師？　　（第二七七集）　　檔名：</w:t>
      </w:r>
      <w:r>
        <w:t xml:space="preserve">29-519-0277 </w:t>
      </w:r>
    </w:p>
    <w:p w:rsidR="00AA7482" w:rsidRDefault="00AA7482">
      <w:pPr>
        <w:pStyle w:val="a3"/>
      </w:pPr>
      <w:r>
        <w:t xml:space="preserve">　　世法、佛法的成就，古聖先賢的教誨，在中國實驗了五千年，通過檢驗的，說明那是真的不是假的。這個教學的原理原則是什麼？就是中國古人講的孝道跟師道。孝道表現在敬祖宗，師道表現在尊師重道，為什麼要尊師？尊師的目的是重道，師是代表道的。一個人他能成聖成賢靠什麼？就靠這兩個人。父母教兒女，他教兒女的核心是什麼？最重要的是什麼？尊重老師，就是尊師重道。老師教學生中心的理念是什麼？是孝順父母。孝順父母，父母不好講「我是你的父母，你應該孝順我」，兒子說「我為什麼要孝順你？」不好講，要外人講，這樣教成功的。老師也不好意思說，「我是老師，你是學生，你要尊重我。」這說不出口的，這話得父母說。所以兩個人把這個學生教好，把人教好，一定要明白這個道理，他們表演，表演是為小孩。我的印象非常深刻，好像是六歲進學堂，學堂是私塾，在我一個親戚姑母家裡那個祠堂。那祠堂現在也沒有了，我回去看的時候沒有了，是一塊平地。進學校的頭一天，父親帶著我，帶了一點禮物供養老師的，學堂同學三十幾個人，人數不多，三十幾個人，都已經站在禮堂，禮堂就是祭祖先的大殿，當中供了一個牌位，「大成至聖先師孔夫子神位」。同學站在兩邊，老師站在上面，我們新來的學生先拜孔子的神位</w:t>
      </w:r>
      <w:r>
        <w:t>，沒孔子像，向孔子神位行三跪九叩首的禮，清朝時候的大禮。拜完孔子之後，我父親請老師上座，坐在孔子牌位的前面，我父親帶著我向老師行三跪九叩首的禮，再送上禮物。就這麼一個表演，我們一生不能忘記，一生對於從事於教育工作的人，那個尊重的心自然就生起來，所以一堂課，這教育多重要。每一個同學進來，以後有新的同學進來，我們算是老同學站在旁邊看一遍，每一次學生來的時候，這個禮節我們就看一遍，看熟了，一生當中從內心裡面尊敬老師。對於道學看得比什麼都重。</w:t>
      </w:r>
      <w:r>
        <w:t xml:space="preserve"> </w:t>
      </w:r>
    </w:p>
    <w:p w:rsidR="00AA7482" w:rsidRDefault="00AA7482">
      <w:pPr>
        <w:pStyle w:val="a3"/>
      </w:pPr>
      <w:r>
        <w:t xml:space="preserve">　　以後我到台灣，你看看我親近方老師，親近章嘉大師、李老師，好像都很投緣，其實是什麼？其實是尊師，我心裡很清楚。這個清楚不是當時，是隔了十幾二十年，我明白了，老師素昧生平，一見面就那麼好的印象，就給我那麼好的待遇。特別是方老師跟章嘉大師，就叫我每個星期天到他家裡，給我兩個小時單獨上課，這我們作夢都不敢想的，什麼原因？尊師重道。大概現在學校的學生，對老師沒有像我那樣的恭敬心。印光大師說「一分誠敬得一分利益，十分誠敬得十分利益」，這是說什麼？老師很想教你，你能不能接受？老師從什麼地方看到你能接受？看你誠敬。真的一分誠敬你得一分，十分誠敬得十分，我們對老師沒有十分，也得有個八、九分，所以老師很滿意。老師一生他唯一的一個目標就是想傳道，有人把他東西傳下去，後繼有人。這中國古人講的「不孝有三，無後為大」，他的東西沒有人傳，他一生的遺憾。實在找不到人的時候那只有著書、著作，著作流傳下去之後，看看以後的人，有緣的人，讀到他的書，真看懂了，幫助他成就。所以遇到有這個緣分的人，不會捨棄的，老師一定抓得很緊。我們在那個環境當中，跟老師不認識，一分錢的學費沒繳，特別開課教我，不讓我們到學校去旁聽。所以我們這一生有這麼一點小小的成就</w:t>
      </w:r>
      <w:r>
        <w:t>，不能不感謝老師，念念不忘老師。我學習，上課是跟同學們分享，我學習的感想、我學習的心得給諸位做報告，我都會把我的老師照片放在我面前，我要向他們做匯報，我沒有一天離開老師。老師的教誨，我一定是盡心盡力努力去兌現，落實到生活裡面，落實在處事待人接物，人的一生成就靠父母、靠老師。所以不孝父母的人，在這個世間肯定是一無所成；不懂得尊師重道的，他一定學不到東西，無論是世法、佛法，沒有例外的。現代的人對老師輕慢，所以世出世間的學術會斷掉！如果這個聖學斷掉之後，這個社會就一片黑暗，這就是世界末日的徵兆，世界末日的現象，你說多可怕。怎麼樣拯救這危機，沒有別的，孝順父母、尊敬師長，認真努力學習古聖先賢，救了自己。</w:t>
      </w:r>
      <w:r>
        <w:lastRenderedPageBreak/>
        <w:t>自己這一生即使不求生西方淨土，來生也在天上不是在人間，人間沒有那麼大的福報，你的福報，欲望沒斷你在欲界天，五欲要是很淡薄的話，你會生色界天。如果是念佛遇到淨土法門，你肯定到極樂世界，一生作佛去了，這是究竟的圓滿。　　節錄自：</w:t>
      </w:r>
      <w:r>
        <w:t>02-039-0041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482" w:rsidRDefault="00AA7482" w:rsidP="00AA7482">
      <w:r>
        <w:separator/>
      </w:r>
    </w:p>
  </w:endnote>
  <w:endnote w:type="continuationSeparator" w:id="0">
    <w:p w:rsidR="00AA7482" w:rsidRDefault="00AA7482" w:rsidP="00AA7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482" w:rsidRDefault="00AA7482" w:rsidP="00AA7482">
      <w:r>
        <w:separator/>
      </w:r>
    </w:p>
  </w:footnote>
  <w:footnote w:type="continuationSeparator" w:id="0">
    <w:p w:rsidR="00AA7482" w:rsidRDefault="00AA7482" w:rsidP="00AA7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82"/>
    <w:rsid w:val="00AA74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4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4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4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4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