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F77BC3" w14:textId="77777777" w:rsidR="006542C1" w:rsidRDefault="006542C1">
      <w:r>
        <w:t>淨土大經解演義節要</w:t>
      </w:r>
      <w:r>
        <w:t>—</w:t>
      </w:r>
      <w:r>
        <w:t>念阿彌陀佛是不是修禪定？　　（第三ＯＯ集）　　檔名：</w:t>
      </w:r>
      <w:r>
        <w:t xml:space="preserve">29-519-0300 </w:t>
      </w:r>
    </w:p>
    <w:p w14:paraId="23539FBD" w14:textId="77777777" w:rsidR="006542C1" w:rsidRDefault="006542C1">
      <w:pPr>
        <w:pStyle w:val="a3"/>
      </w:pPr>
      <w:r>
        <w:t xml:space="preserve">　　我們今天念佛這個法門，天天念阿彌陀佛是不是修禪定？是的。我們是用執持名號的方法修禪定，許多人不知道，你看看我們這個經的經題，你就曉得，是修禪定。我們用念佛的方法達到什麼境界？達到清淨，清淨心就是禪定。這個禪定功夫不高，相當於阿羅漢，能超越六道輪迴。再深一層的是菩薩的禪定，平等心，平等心是菩薩成就的，這都是定。定功到一定的程度智慧就開，叫大徹大悟、明心見性，那就成佛了。那是我們經題後頭那個覺，那個覺是無上正等正覺，智慧開了。智慧是自性本有的，《華嚴經》上說得好，說得很清楚，釋迦牟尼佛告訴我們，「一切眾生皆有如來智慧德相」。所以自性裡面有圓滿的智慧、有圓滿的德能、有圓滿的相好，它沒有緣它不現，它現出的境界那叫常寂光，常是永恆不變，寂是清淨寂滅，相是一片光明。我們現在迷了，迷了常寂光就變成無明，無明是什麼？無明是黑暗。所以現在的科學家知道，宇宙是黑暗的，一片漆黑，光明從哪裡來？光明是從恆星放光，是從這麼來的。在佛法裡面講如果你無明破了，你破了無明你見到自性，你看到宇宙是明亮的，宇宙不是黑暗的。我們今天看到晚上，天還是黑的，那就是我們無明沒破；無明哪一天破了，你完全看到是明亮的，不是黑暗的，這是佛告訴我們的。</w:t>
      </w:r>
      <w:r>
        <w:t xml:space="preserve"> </w:t>
      </w:r>
    </w:p>
    <w:p w14:paraId="5A23DC77" w14:textId="77777777" w:rsidR="006542C1" w:rsidRDefault="006542C1">
      <w:pPr>
        <w:pStyle w:val="a3"/>
      </w:pPr>
      <w:r>
        <w:t xml:space="preserve">　　這個變化，實在講都是屬於念頭，我們在《虛雲老和尚年譜》看到有一樁事情，這記載我們相信它不是假的，一定是真的，老和尚不會說假話。老和尚有一年過年，因為他住茅蓬，茅蓬距離寺院不遠，他的生活必需品是由寺院供給，過年到寺廟裡面去拿一點吃的東西帶回來。應該是黃昏的時候他就回他的茅蓬，回茅蓬走路也要走一段時間，走到半路上，遇到寺廟裡面兩個出家人都很熟，他們手上拿著燈籠，燈籠是點燃的，遇到了。遇到這兩個人就問老和尚，他說：老和尚，天都這麼黑，你怎麼不帶個燈？老和尚聽到這句話，天突然就黑了。他說怎麼回事？我沒有感覺到黑，這一聽突然就黑了。他起了個分別念頭天黑，果然是黑的。沒有人提醒他，他出來那個樣子，他永遠保持那個樣子，所以他看是明亮的。這境界不相同，都在人的一念。所以他清淨心，他沒有分別、沒有執著，他就是那個樣子，保持那個樣子，能保持住，一動念頭的時候就變了，境隨心轉，這一點都不錯，隨著念頭轉。這念頭呢？念頭是阿賴耶，阿賴耶能變，如果不用阿賴耶就不會變，轉識成智這就開悟，你就再也見不到黑暗，這一片光明，大乘教裡面講「大光明藏」，就是這個意思。所以我們知道，晚上看到黑暗的時候，就曉得無明沒破。你破了執著、破了分別，無明沒</w:t>
      </w:r>
      <w:r>
        <w:t>破依舊看這個天空是黑暗的，破了無明那就不一樣。　　節錄自：</w:t>
      </w:r>
      <w:r>
        <w:t>02-039-0045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D6C483" w14:textId="77777777" w:rsidR="006542C1" w:rsidRDefault="006542C1" w:rsidP="006542C1">
      <w:r>
        <w:separator/>
      </w:r>
    </w:p>
  </w:endnote>
  <w:endnote w:type="continuationSeparator" w:id="0">
    <w:p w14:paraId="080C636E" w14:textId="77777777" w:rsidR="006542C1" w:rsidRDefault="006542C1" w:rsidP="006542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A800825" w14:textId="77777777" w:rsidR="006542C1" w:rsidRDefault="006542C1" w:rsidP="006542C1">
      <w:r>
        <w:separator/>
      </w:r>
    </w:p>
  </w:footnote>
  <w:footnote w:type="continuationSeparator" w:id="0">
    <w:p w14:paraId="4971A679" w14:textId="77777777" w:rsidR="006542C1" w:rsidRDefault="006542C1" w:rsidP="006542C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42C1"/>
    <w:rsid w:val="006542C1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FF2857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542C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542C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542C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542C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956</Characters>
  <Application>Microsoft Office Word</Application>
  <DocSecurity>0</DocSecurity>
  <Lines>7</Lines>
  <Paragraphs>2</Paragraphs>
  <ScaleCrop>false</ScaleCrop>
  <Company/>
  <LinksUpToDate>false</LinksUpToDate>
  <CharactersWithSpaces>1121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2025-10-14T11:49:00Z</dcterms:created>
  <dcterms:modified xsi:type="dcterms:W3CDTF">2025-10-14T11:49:00Z</dcterms:modified>
</cp:coreProperties>
</file>