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34E8" w:rsidRDefault="009934E8">
      <w:r>
        <w:t>淨土大經解演義節要</w:t>
      </w:r>
      <w:r>
        <w:t>—</w:t>
      </w:r>
      <w:r>
        <w:t>佛教不是宗教　　（第三Ｏ九集）　　檔名：</w:t>
      </w:r>
      <w:r>
        <w:t xml:space="preserve">29-519-0309 </w:t>
      </w:r>
    </w:p>
    <w:p w:rsidR="009934E8" w:rsidRDefault="009934E8">
      <w:pPr>
        <w:pStyle w:val="a3"/>
      </w:pPr>
      <w:r>
        <w:t xml:space="preserve">　　現在在社會的佛教，它這些狀況，我常說現在有六種不同的形式，我們要清楚，認識清楚，有人問我們，我們能講得清楚。六種形式第一種是釋迦牟尼佛的佛教，釋迦牟尼佛佛教是什麼？是教育，就是釋迦牟尼佛的教育。他老人家當年在世，跟中國孔子一樣，什麼身分？職業教師，他不幹別的事情，一天到晚就是教學，中國人稱為聖人，那是名符其實的大聖人。他不單單是言教，身教！他把他所知道的全部做到了，他知道的是見性，明心見性，把自性的性德在日常生活當中全流露出來，我們中國人講的道德，一絲毫沒有違背性德，做出來給我們看。真放得下！生活簡單，比什麼都快樂。一生物質生活的條件只有三衣一缽，他全部財產就這麼多，三衣一缽，三件衣，一個缽。吃飯去托缽，日中一食，一天吃一餐；樹下一宿，晚上休息在哪裡？在樹底下打坐。他一生有道場，到處都是道場，他沒有建立一個房屋，沒有。道場在哪裡？露天的，山林、樹下、水邊，到哪個地方去一坐，學生圍成一圈，他就給大家講經說法，就教學，快樂無比！居無定所，每天住在不同的地方，像遊牧民族一樣。　　我們細心去體會一下，他們那些人的身體那叫金剛不壞身，為什麼？都是外面露宿，他禁得起風吹雨打日晒，他能禁得起，他不生病。我們現在能過他的</w:t>
      </w:r>
      <w:r>
        <w:t>生活嗎？決定不能，我們要到樹下去坐一晚上，第二天到加護病房了，就說明我們比他差遠了。我們想跟他，想想自己條件不夠，沒有法子。我們三餐飯不夠，還要吃點心，人家一餐，而且吃得很少。那種生活方式，我們能過得下去嗎？都做出來給我們看。他教我們放下，放下妄想分別執著，他真放下了。他沒有憂慮、沒有牽掛，一身之外是一無所有，充滿了智慧，身心都在定中。這個禪定不是說坐在那裡是禪定，那你就錯了，你不懂得禪定的意思。禪定是行住坐臥都在定中，什麼叫都在定中？他不起心、不動念、不分別、不執著，那就是禪定。所以這種禪定管用。講經在禪定裡面，教學在禪定裡面，生活在禪定裡面。　　我們現在一個錯誤觀念，以為禪定就是打坐，坐在那裡是禪定，沒有坐就不是禪定，不是的。真正禪定，走著路是禪定，站在那裡也是禪定，坐著是禪定，躺在那裡睡覺也是禪定，行坐住臥都在定中，一個妄念都沒有。你要不問他，他什麼念頭都沒有；你問他，隨問隨答，他起作用。不問他的時候，他無知，般若無知，不問他的時候無知；你一問他，無所不知，他起作用的時候無所不知，《般若經》上講的，「般若無知，無所不知」，無知是定，決定沒有分別，不起心、不動念，這是佛法。我們般若智慧沒有了，念念生煩惱，</w:t>
      </w:r>
      <w:r>
        <w:t>是什麼？因為我們有知。你有知，有知就是你有分別、你有執著、你有妄想。有知，你就有所不知，你沒有學過的東西你完全不知道；無知，無所不知，沒有學過的東西，那問也知道，沒有一樣不知道的。為什麼？一切法都是自性變現的，你見了性，哪有不知道的道理？一切法不離自性。我們為什麼有那麼多問題？是迷失了自性。我們提問題，佛是稱性答覆，稱性答覆決定沒有錯誤，言詞善巧，你一定能聽得懂。這是我們前面讀到的叫究竟方便，全是性德，我們學什麼總得要曉得。　　所以釋迦牟尼佛他的身分是什麼？他不是宗教，他也不是神，他也不是仙，他是人。佛陀這個名詞是學位的名稱。我們中國古老的學位名稱也有三個階級，最高的是聖人，第二是賢人，第三是君子，在中國古時候讀書人這三個不同等級的稱呼。在印度也是如此，最高的學位稱佛陀。佛陀的意思，翻成中國話叫覺者，就是覺悟的人，就是我們中國人講聖人。第二個學位叫菩薩，菩薩，玄奘大師翻譯作覺有情，他的情，情就是阿賴耶，阿賴耶是情的根，根沒斷，所以還是有情，根沒斷，但是他是覺悟了，覺悟，他能夠對感情能控制，這是第二個學位，菩薩。第三個學位叫阿羅漢，阿羅漢叫無學，如果從字面上翻是無學，他畢業了。他什麼地方畢業？他小學畢業了。不是</w:t>
      </w:r>
      <w:r>
        <w:t>大學，是小學畢業，菩薩是大學，</w:t>
      </w:r>
      <w:r>
        <w:lastRenderedPageBreak/>
        <w:t>阿羅漢是小學，小學畢業了。在小乘裡面叫無學，小乘的課程他統統學完了，他叫正覺。為什麼叫正覺？他不執著了，對於世出世間一切法他不執著了。不執著，六道輪迴就沒有了。六道輪迴從哪裡來的？執著來的。有執著就有六道輪迴，沒有執著，六道輪迴就不見了，所以它是假的，它不是真的。《般若經》上講的，「凡所有相，皆是虛妄」，你可別當真，你當真就吃虧了，你迷在裡面就出不去了。所以佛、菩薩、阿羅漢是三個學位的名稱，就像現在大學裡面的博士、碩士、學士，學位名稱，我們要知道。把佛菩薩當作神仙看待，那是完全錯了，那叫迷信，那對佛教真的是不通。可是把佛菩薩、阿羅漢當神仙看待的人大有人在，這是什麼？佛教變成宗教了，它不是宗教，變成宗教了。我們後世的佛弟子對不起釋迦牟尼佛。　　你真正了解釋迦牟尼佛，他一生他做的是什麼？用現在的話說，多元文化社會教育，現在人稱這是一個多元文化社會教育家，現在人是這種稱呼。他是什麼身分？他是多元文化社會教育的義務工作者，他是個教員，非常好的教員，他不收學費，他是義工。孔老夫子還不是義工，孔老夫子收學費，收得不多，收一點，他還收；釋迦牟尼佛不收，一分錢都不收，就是義務。我們學佛一定對老師</w:t>
      </w:r>
      <w:r>
        <w:t>要認識，要不認識的話，我們學習就會有扭曲，這是我初學佛的時候，章嘉大師教我的。在那個時候我初接觸，方東美先生介紹那是學術，方老師也了不起，也沒有把釋迦牟尼佛看作神仙。方老師介紹給我說，「釋迦牟尼佛是世界上最偉大的哲學家」，他這麼樣介紹給我的，他說「佛經哲學是全世界哲學裡面的最高峰，學佛是人生最高的享受」，我是這麼進來的。　　節錄自：</w:t>
      </w:r>
      <w:r>
        <w:t>02-039-0046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34E8" w:rsidRDefault="009934E8" w:rsidP="009934E8">
      <w:r>
        <w:separator/>
      </w:r>
    </w:p>
  </w:endnote>
  <w:endnote w:type="continuationSeparator" w:id="0">
    <w:p w:rsidR="009934E8" w:rsidRDefault="009934E8" w:rsidP="00993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34E8" w:rsidRDefault="009934E8" w:rsidP="009934E8">
      <w:r>
        <w:separator/>
      </w:r>
    </w:p>
  </w:footnote>
  <w:footnote w:type="continuationSeparator" w:id="0">
    <w:p w:rsidR="009934E8" w:rsidRDefault="009934E8" w:rsidP="009934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E8"/>
    <w:rsid w:val="009934E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34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34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34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34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