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496C" w14:textId="77777777" w:rsidR="004B42DA" w:rsidRDefault="004B42DA">
      <w:r>
        <w:t>淨土大經解演義節要</w:t>
      </w:r>
      <w:r>
        <w:t>—</w:t>
      </w:r>
      <w:r>
        <w:t>安居樂業才真正是幸福美滿。　　（第三一六集）　　檔名：</w:t>
      </w:r>
      <w:r>
        <w:t xml:space="preserve">29-519-0316 </w:t>
      </w:r>
    </w:p>
    <w:p w14:paraId="3914938B" w14:textId="77777777" w:rsidR="004B42DA" w:rsidRDefault="004B42DA">
      <w:pPr>
        <w:pStyle w:val="a3"/>
      </w:pPr>
      <w:r>
        <w:t xml:space="preserve">　　昨天講到這段經文，因為許多同學都從外地來的，學佛都多少年了，常常遇到一些問題，這些問題都是很普通的問題，但是很重要。所以我們插了一段「六事明經意」，這是釋迦牟尼佛說的，也正是幫助我們解決現前的問題。講六樁事情，這六樁事情可以解答佛所說經的大意，佛經是說些什麼？這說得詳細，不是一句，一句那就是宇宙人生的真相。六句裡第一句叫「正道」，正道實在講就是宇宙人生真相，佛法把它分為六個字，真簡單，來說明這樁事情。這六個字，第一個是性，第二個是相，性相。性是哲學裡面講的本體，宇宙從哪裡來的，萬物從哪裡來的，總有個來源，那個來源就是性，在佛法講自性、法性，就這個意思；相是現象，物質現象、精神現象、自然現象，這就全都包括了。這性相，這一對。第二對，事理。理是道理，什麼道理發生這些事情，事千頭萬緒、無量無邊，事離不開理，理離不開事。譬如現在，我們同學當中很多身體不好、毛病很多，這是事；你為什麼會有病？那就是理，理要搞清楚，病就很好治。今天地球成問題了，災難頻繁，這是事；為什麼地球上有這麼多災難？那就是理，理要搞清楚了，地球要恢復正常也不是難事。所以，科學家的報導，前幾天我們看到聯合國的信息，都不忌諱了，都把這個嚴重問題提出來</w:t>
      </w:r>
      <w:r>
        <w:t>。事提出來，他沒有把理講清楚，如果理講清楚，事上我們就有方法應對。災難可不可以化除？可以；疾病能不能治好？能，肯定能！第三對就是因果，有因一定有果，有果一定有因，這是總說。我們昨天看到的是「正道」，這是講性相，「善權」這就是講事理，「至教」就講因果。後面三條，那是講怎樣引導眾生能夠接受佛陀的教育，它有「誘導」，然後給他講「福德」。福德是人，不分國家、不分種族，也不分宗教，你問他：你想不想發財？個個都想，這是不分任何階層的，他都想富裕。想不想聰明智慧？想不想健康長壽？這三個肯定大家都想的。佛給你講，怎樣你能夠得到財富、聰明、健康長壽，這個裡面就教眾生學習六波羅蜜，六波羅蜜幫助你統統可以得到。這個裡面講的布施、持戒、忍辱、精進、禪定、般若，你真能修這六條，你一定能夠得到圓滿的福德。　　最後一個是講戒律，講「禁戒」，這一條很重要。這條是什麼？你個人的生活有規律，中國人講家有家規、國有國法。中國人的家規就是《弟子規》，不過要曉得，中國人講的家是大家庭。大家庭大概延續到民國二十幾年，抗戰之前還有不少大家庭，八年抗戰之後，大家庭沒有了。大家庭通常五代、六代不分家，住在一起，中國農村裡面你就很容易看見，這個村是王村，那個村</w:t>
      </w:r>
      <w:r>
        <w:t>是張村，那就是一家人，一個村就是一家人。人口少的大概也有將近兩百人左右，普通一般家庭的三百人左右，人丁興旺的六、七百人，它要沒有規矩，不就亂掉了嗎？所以家規是非常重要。家庭裡頭有家道、有家規、有家學、有家業，它是一個社會團體，是國家基層的組織。所以中國人講齊家、治國、平天下，一個家治好了，國泰民安，家裡面的小孩他都教得很好，明理守法，人人是好人，事事是好事。所以我常說，過去的中國，各行各業裡哪一種行業是大家最羨慕的、最嚮往的？就是讀書、做官。你看做官，在社會上有很高的地位，也有很好的收入，清閒，沒事幹；沒有案子辦，一個月有一、二件案子就不得了。為什麼？老百姓都好，人不會做壞事，家裡教好的，人人遵守《弟子規》，都是好人。我們看古人，《四庫全書》裡面的集部，這些文學作品一大半都做官人寫的，他沒事情幹，天天在家裡讀書、寫文章、作詩詞。不像現在，現在做官最辛苦，這恰恰顛倒了，為什麼？現在家沒有了，沒人教了。實際上還是有人教，誰教？電視在教、網路在教，教什麼？教暴力色情、殺盜淫妄，社會整個亂了，所以做官的人很辛苦。這就是說到教育的重要，比什麼都重要。所以，佛說禁戒</w:t>
      </w:r>
      <w:r>
        <w:lastRenderedPageBreak/>
        <w:t>就是規矩，生活規範，人人都能遵守，這個世界是和平的，社會</w:t>
      </w:r>
      <w:r>
        <w:t>是安定的，安居樂業才真正是幸福美滿。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E2373" w14:textId="77777777" w:rsidR="004B42DA" w:rsidRDefault="004B42DA" w:rsidP="004B42DA">
      <w:r>
        <w:separator/>
      </w:r>
    </w:p>
  </w:endnote>
  <w:endnote w:type="continuationSeparator" w:id="0">
    <w:p w14:paraId="3E3717A8" w14:textId="77777777" w:rsidR="004B42DA" w:rsidRDefault="004B42DA" w:rsidP="004B4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52D0" w14:textId="77777777" w:rsidR="004B42DA" w:rsidRDefault="004B42DA" w:rsidP="004B42DA">
      <w:r>
        <w:separator/>
      </w:r>
    </w:p>
  </w:footnote>
  <w:footnote w:type="continuationSeparator" w:id="0">
    <w:p w14:paraId="77035B25" w14:textId="77777777" w:rsidR="004B42DA" w:rsidRDefault="004B42DA" w:rsidP="004B4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DA"/>
    <w:rsid w:val="004B42D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6F94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2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2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2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2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