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BE24" w14:textId="77777777" w:rsidR="0077579B" w:rsidRDefault="0077579B">
      <w:r>
        <w:t>淨土大經解演義節要</w:t>
      </w:r>
      <w:r>
        <w:t>—</w:t>
      </w:r>
      <w:r>
        <w:t>般若無知，無所不知　　（第三二六集）　　檔名：</w:t>
      </w:r>
      <w:r>
        <w:t xml:space="preserve">29-519-0326 </w:t>
      </w:r>
    </w:p>
    <w:p w14:paraId="61A44990" w14:textId="77777777" w:rsidR="0077579B" w:rsidRDefault="0077579B">
      <w:pPr>
        <w:pStyle w:val="a3"/>
      </w:pPr>
      <w:r>
        <w:t xml:space="preserve">　　而天下古今，信鮮疑多，信的人太少了。這信是指誰？指學佛的人，學佛的人相信太少了，懷疑的人太多了。什麼人相信？不學佛的人。你看老太婆，阿公、阿婆，跟他們一講，他們就相信，他們真念佛，最後真的往生了，瑞相還稀有，他不懷疑。反而真正天天在經教上下功夫的人懷疑，他不相信。不容易，太難了！我是很多次跟同學做報告，我對淨土相信是非常非常艱難。大家曉得，我跟方東美先生學哲學，最初是把佛經當作哲學來研究。學了十幾年覺得不對，我們的思惟見解有問題，佛經是哲學，超過哲學，不能完全用學哲學的態度來看佛經，要依佛經上所講的「信解行證」，這樣慢慢才真能接受。對淨土完全相信，是第一次講《華嚴經》。民國六十年，我在台灣開始講《華嚴經》，也講了十幾年，《八十華嚴》講了一半，《四十》也講了一半，逐漸逐漸的把這些理事明白、清楚了。有一天忽然想到，文殊、普賢是學什麼法門？善財童子是主修哪個法門？這些東西都還沒講到，在後面，翻到《華嚴經》末後，四十卷，在三十九卷裡面看到，文殊、普賢都是發願求生淨土的，我們看到這段經文非常驚訝。文殊是七佛之師，七尊佛的老師，也就是學生當中，七個都成佛了，這不是普通人，都是發願求生淨土。而且還勸導華藏會上四十一位法</w:t>
      </w:r>
      <w:r>
        <w:t>身大士，結伴、集體到極樂世界去拜阿彌陀佛，向阿彌陀佛學習。回頭再看看善財，善財是文殊的得意門生，當然傳老師的法。這一看，果然不錯，善財在文殊會上得了根本智，也就是說，證得別教是初地的地位，圓教是初住，證到這個果位，超越十法界。菩薩叫善財童子出去參學，參學是什麼？成就後得智，智慧才圓滿。根本智是「般若無知」，這一段是在文殊菩薩那裡成就的；五十三參成就的是後得智，「無所不知」。般若無知，無所不知，這叫智慧圓滿。　　節錄自：</w:t>
      </w:r>
      <w:r>
        <w:t>02-039-0048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F6DC" w14:textId="77777777" w:rsidR="0077579B" w:rsidRDefault="0077579B" w:rsidP="0077579B">
      <w:r>
        <w:separator/>
      </w:r>
    </w:p>
  </w:endnote>
  <w:endnote w:type="continuationSeparator" w:id="0">
    <w:p w14:paraId="10BA25F6" w14:textId="77777777" w:rsidR="0077579B" w:rsidRDefault="0077579B" w:rsidP="00775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CD9A" w14:textId="77777777" w:rsidR="0077579B" w:rsidRDefault="0077579B" w:rsidP="0077579B">
      <w:r>
        <w:separator/>
      </w:r>
    </w:p>
  </w:footnote>
  <w:footnote w:type="continuationSeparator" w:id="0">
    <w:p w14:paraId="25022861" w14:textId="77777777" w:rsidR="0077579B" w:rsidRDefault="0077579B" w:rsidP="00775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9B"/>
    <w:rsid w:val="007757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F503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7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7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7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7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