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4E05" w:rsidRDefault="00A64E05">
      <w:r>
        <w:t>淨土大經解演義節要</w:t>
      </w:r>
      <w:r>
        <w:t>—</w:t>
      </w:r>
      <w:r>
        <w:t>治本用什麼方法？　　（第三三六集）　　檔名：</w:t>
      </w:r>
      <w:r>
        <w:t xml:space="preserve">29-519-0336 </w:t>
      </w:r>
    </w:p>
    <w:p w:rsidR="00A64E05" w:rsidRDefault="00A64E05">
      <w:pPr>
        <w:pStyle w:val="a3"/>
      </w:pPr>
      <w:r>
        <w:t xml:space="preserve">　　在中國，古人教小學，現在大家學習的《弟子規》，《弟子規》就是這些東西具體落實，落實在生活，落實在工作，落實在處事待人接物，你都能做到，你在行道。日常生活是行道，無論你從事哪個行業，你的工作在行道，處事待人接物無一不是行道，在佛教裡面叫行菩薩道。真能這樣做，身心健康，百病不生，家庭幸福，事業順利，社會和諧，天下太平，這個地球上什麼災難都化解了、都沒有了。多數人不懂得，還在造業，少數人覺悟了，一千個人裡頭有一個人覺悟，一萬有十個人，十萬有一百個人，百萬有一千個人，千分之一，一個人行道，九百九十九個人沾光，極少的那個功德大家可以分享。在西方宗教他們用的方法，緊急關頭災難來的時候，集體意念來祈禱，能產生效果。但是要知道這是治標，這不是治本，為什麼？祈禱中斷的時候那個災變又現前。治本用什麼方法？教學。　　我們老祖宗真有智慧，告訴後世子孫「建國君民，教學為先」，相信人是教得好的。釋迦牟尼佛在世天天教學，講經說法一天都不中斷，從三十歲開悟就開始教，七十九歲過世的，教學整整四十九年。人是教得好的，你要不教，不教他就學壞了。學壞的結果是什麼？自己身心不健康，家庭不和諧，社會不安定，天下不太平，那學壞了。他要學習聖賢的教誨，</w:t>
      </w:r>
      <w:r>
        <w:t>聖賢教什麼？教倫理。倫理是什麼？倫理講關係，人與人的關係，五倫關係。佛法講得究竟，除了人與人的關係之外，人與一切動物的關係，人與花草樹木的關係</w:t>
      </w:r>
      <w:r>
        <w:t>(</w:t>
      </w:r>
      <w:r>
        <w:t>植物的關係</w:t>
      </w:r>
      <w:r>
        <w:t>)</w:t>
      </w:r>
      <w:r>
        <w:t>，人與山河大地的關係，人與天地鬼神的關係，天地鬼神就是現在科學裡面講不同維次空間生物的關係，人跟整個宇宙的關係，這全是倫理。所以講這個，佛才講得圓滿。各種關係都處好了，什麼事都沒有了。關係的對應，那就是道德。堅定自己的信心，斷一切惡，行一切善，那個力量是來自因果教育。所以聖人平天下，把社會變得那麼好，他就是這三種教育，倫理、道德、因果。古人說，「信因果，天下大治之道也；不信因果，天下大亂之道也」，講得真好！這使社會安定、世界和平。　　還有少數人，他還希望往上提升，行，再向上提升就是哲學的教育、科學的教育，古聖先賢教學裡有，不是沒有。在中國，古時候沒有叫什麼科學、哲學的，這個名詞都是近代的，從西方傳來的。中國傳統裡有沒有哲學？有，有沒有科學？有，《華嚴經》的科學跟哲學講到登峰造極，賢首國師那篇論文不長，很短，說盡了，我們在一起學習，用了兩百多個小時，很有受用。在這種動亂的社會，災難頻繁的地球，在這個地球上，我們依然能夠天天生歡喜心，法喜充滿，我們從《華嚴經》</w:t>
      </w:r>
      <w:r>
        <w:t>裡面學到的，沒有憂慮，沒有煩惱，自己懂得怎麼做法。境界現前，知道用什麼方法來對應，這些我們感謝佛陀，不是佛陀教誨，我們自己是決定不可能。相信科學也能達到這個邊緣，達到邊緣你是解悟，你自己得不到實用。剛才講像西方那個實用，那是頭痛醫頭腳痛醫腳，治標不治本。所以西方的東西我們一看就明瞭，我們這個東西他看不懂。　　我們懂得這些原理原則，這個意思就不難懂了。開頭講《華嚴》的教理，佛法講教學，教有四種：教、理、行、果。教是文字、是語言，文字語言的依據是什麼？依據是理論、道理。道理是什麼？道理是宇宙萬法的事實真相，佛經上術語講諸法實相，實是真實，真實的樣子。明瞭之後，你要落實在你的生活當中，那叫行，你得受用。行在自己身上，健康、幸福、美滿，行在自己身上；行在大自然，風調雨順、百物豐登、山河秀麗、災厲不起，你真得其受用，那是什麼？那叫行。你要把這些理論變成我們自己的生活、變成我們的行為。後面是果，果是什麼？果是你不斷向上提升，在佛法講你成了阿羅漢，你成了菩薩，你成了佛，不斷向上提升。佛門裡面講佛、菩薩、阿羅漢，是學位的名稱，像我們讀書，向上提升是什麼？你拿到學士學位，大學畢業了；研究所畢業，你拿到碩士學位；博士班畢業，你拿</w:t>
      </w:r>
      <w:r>
        <w:t>到博士學位，這是不斷向上提</w:t>
      </w:r>
      <w:r>
        <w:lastRenderedPageBreak/>
        <w:t>升。佛是佛陀教育最高的學位，叫佛陀，第二個學位菩薩，第三個學位阿羅漢，是學位的名稱。　　節錄自：</w:t>
      </w:r>
      <w:r>
        <w:t>02-039-0050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4E05" w:rsidRDefault="00A64E05" w:rsidP="00A64E05">
      <w:r>
        <w:separator/>
      </w:r>
    </w:p>
  </w:endnote>
  <w:endnote w:type="continuationSeparator" w:id="0">
    <w:p w:rsidR="00A64E05" w:rsidRDefault="00A64E05" w:rsidP="00A6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4E05" w:rsidRDefault="00A64E05" w:rsidP="00A64E05">
      <w:r>
        <w:separator/>
      </w:r>
    </w:p>
  </w:footnote>
  <w:footnote w:type="continuationSeparator" w:id="0">
    <w:p w:rsidR="00A64E05" w:rsidRDefault="00A64E05" w:rsidP="00A64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05"/>
    <w:rsid w:val="00A64E0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E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E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E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E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