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4B93" w14:textId="77777777" w:rsidR="00262820" w:rsidRDefault="00262820">
      <w:r>
        <w:t>淨土大經解演義節要</w:t>
      </w:r>
      <w:r>
        <w:t>—</w:t>
      </w:r>
      <w:r>
        <w:t>一法成一切法，一切法起一法　　（第三四二集）　　檔名：</w:t>
      </w:r>
      <w:r>
        <w:t xml:space="preserve">29-519-0342 </w:t>
      </w:r>
    </w:p>
    <w:p w14:paraId="4134FAED" w14:textId="77777777" w:rsidR="00262820" w:rsidRDefault="00262820">
      <w:pPr>
        <w:pStyle w:val="a3"/>
      </w:pPr>
      <w:r>
        <w:t xml:space="preserve">　　這個裡面給我們最重要的一個信息，就是遍法界虛空界是一個緣起，這個比什麼都重要。像前面所說的，「一法成一切法，一切法起一法」，遍法界虛空界同一個生命共同體。換句話說，法界虛空界裡頭萬事萬物，跟我們自己是什麼關係？這個關係太密切，我們說一家人，一家人距離還很遠，還是佛經上說得好，「共同一法身」。法身是什麼？法身就是肯定法界虛空界裡面一切萬事萬物跟我是一身、一體。這個認知就是大乘經教裡面講的佛知佛見，《法華經》講入佛知見。入佛知見的人就成佛了，你跟佛是同樣的知見，同一個看法、同一個想法。這個也很不好懂，為什麼？跟我們一般的常識完全相違背。芸芸眾生是自己嗎？花草樹木是自己嗎？山河大地是自己嗎？太虛空當中的宇宙現象是自己嗎？是，一點都不錯，全是自心變現出來的。《華嚴經》上所說的，「唯心所現，唯識所變」，心是自己的心，識也是自己的識，真心是一個，阿賴耶也是一個。　　這是十玄門的總門，因為它是一體，它當然相應，它的存在當然是同時、當然是同處，這個概念比什麼都重要。我們念佛，佛就有感應，為什麼？佛跟我們同時同處，菩薩跟我們同時同處，感應才那麼快。自性遍一切處，阿賴耶遍一切處。阿賴耶是什麼？起心動念、分別執著，起心動念是阿</w:t>
      </w:r>
      <w:r>
        <w:t>賴耶識，分別是第六意識，執著是第七識，同時同處，心現識變，這就是一大緣起。具足相應，具足相應的道理就是同時同處，一體，這裡頭的意思太深太深。這是講十玄門的總門，也是《無量壽經》的總相，總門跟總相意思是一樣的。這就說明《無量壽經》跟《華嚴經》是同一類，是同一部，本經實在也是同此一大緣起而出現的；換句話說，極樂世界跟華藏世界是同一個大緣起而出現的，理上如是，事也如是。蓮池大師非常謙虛，《華嚴》圓中之圓，《無量壽經》分屬於圓，這謙虛。　　節錄自：</w:t>
      </w:r>
      <w:r>
        <w:t>02-039-0051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FD7D" w14:textId="77777777" w:rsidR="00262820" w:rsidRDefault="00262820" w:rsidP="00262820">
      <w:r>
        <w:separator/>
      </w:r>
    </w:p>
  </w:endnote>
  <w:endnote w:type="continuationSeparator" w:id="0">
    <w:p w14:paraId="199E365B" w14:textId="77777777" w:rsidR="00262820" w:rsidRDefault="00262820" w:rsidP="00262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A602" w14:textId="77777777" w:rsidR="00262820" w:rsidRDefault="00262820" w:rsidP="00262820">
      <w:r>
        <w:separator/>
      </w:r>
    </w:p>
  </w:footnote>
  <w:footnote w:type="continuationSeparator" w:id="0">
    <w:p w14:paraId="4E899D8E" w14:textId="77777777" w:rsidR="00262820" w:rsidRDefault="00262820" w:rsidP="002628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820"/>
    <w:rsid w:val="002628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A26A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8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8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8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8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