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236E7" w:rsidRDefault="007236E7">
      <w:r>
        <w:t>淨土大經解演義節要</w:t>
      </w:r>
      <w:r>
        <w:t>—</w:t>
      </w:r>
      <w:r>
        <w:t>貪瞋痴都是集體的　　（第三四七集）　　檔名：</w:t>
      </w:r>
      <w:r>
        <w:t xml:space="preserve">29-519-0347 </w:t>
      </w:r>
    </w:p>
    <w:p w:rsidR="007236E7" w:rsidRDefault="007236E7">
      <w:pPr>
        <w:pStyle w:val="a3"/>
      </w:pPr>
      <w:r>
        <w:t xml:space="preserve">　　佛經在三千年前，釋迦牟尼佛就講得這麼透徹，比他講的還圓滿。所以現在我們用科學來證實、來證明佛經沒有錯誤，我們能夠相信。重要的是要建立我們這一個宇宙人生觀，這個很重要。整個宇宙跟我是一體，我的一個念頭不管是有意無意，這個念頭是正還是邪，念頭才起就周遍法界，圓滿感應了。這個念頭就是感，遍法界虛空界一切萬事萬物它就應。感應，佛經上說得清楚，有四種形式，顯感顯應、顯感冥應、冥感顯應、冥感冥應，不是沒有感應，絕對是有，有的時候你自己覺察到，有的時候覺察不到。量子力學裡頭也講了這些，講了很多例子。譬如這個地方，蝴蝶，兩隻蝴蝶搧搧牠的翅膀，可能在幾百里外、幾千里外那個地方就起了颶風，起作用了。為什麼影響到那個地方？那個地方有緣，有緣它就產生起了作用。所以佛告訴我們，起心動念不能有邪念，不能有錯誤。錯誤是哪個地方有這種錯誤的緣分，它那個地方就起作用，這些例子很明顯。　　明白這個道理，宇宙跟我們是一體，地球跟我們是一體。今天地球上災難很多，有沒有辦法化解？有！為什麼？因為地球跟我是一體，我的念頭要是正，沒有邪念，地球上災難就沒有了。這個災難佛經上講得清楚，水災是貪感應的。現在地球上水患麻煩，南北極的冰要是融化，海水要上升，</w:t>
      </w:r>
      <w:r>
        <w:t>沿海的城市統統會淹沒。佛說這什麼原因？比科學講得更深，科學還沒有講到。佛說的，這是地球上居住的這些人貪婪所感得的。地球溫度上升，這事麻煩大了，科學家警告如果上升四個攝氏度，這地球上的人就不能生存，許許多多的物種都消失了。溫度怎麼來的？佛告訴我們，是一切眾生瞋恚這個念頭感應的。人瞋恚，你看滿身都會發熱，發脾氣的時候。我們在這裡發一頓脾氣，地球的溫度就加一點，它就升一點，集體那個效應就非常非常之大。現在真的，貪瞋痴都是集體的，哪個地方沒有！愚痴感應的是風災，傲慢感應的是地震，還有疑惑，對聖人的教誨疑惑、對古聖先賢的教誨疑惑，一定要等現代科學把它證實了，你才相信，統統都是感應災難的因素。所以佛的國土，佛教化的這些地區，他居住的地區沒有災難。極樂世界沒聽說有災難，華藏世界沒聽說有災難。不是沒有，人家有方法防範，讓這些災難不生起。什麼方法？教學，天天在講，天天在教。所以接受佛菩薩教育的人，他沒有一個邪念，當然更沒有不善的行為。所以他們居住的環境永遠不會有災難，他們那邊的人從來沒有聽說哪個生病，沒有。這道理在佛經上全都有。　　我們希望量子力學還能更進一步，把佛在經上講的因證實。果這些事實科學家認識了，認識到了，但是真正的</w:t>
      </w:r>
      <w:r>
        <w:t>原因還沒找到。我們現在人很可憐，必須等到他找到，我們才會相信。中國諺語有一句話說，「不聽老人言，吃虧在眼前」，老人是古聖先賢、諸佛菩薩，老人。他們證得了，他們真的是科學家，他不需要這些科學儀器，他完全用禪定的方法，甚深禪定裡面把宇宙真相全部都看穿了，沒有任何祕密。科學一定借重機器實驗來證實，這很麻煩，而且不究竟。可是現在他們發現，發現什麼？發現這個世間沒有物質。我明明看到一個物質，那怎麼回事情？他說物質是意念累積連續的現象，它是意念的產物。這是近代量子力學發現的，跟佛經上講的完全一樣。　　節錄自：</w:t>
      </w:r>
      <w:r>
        <w:t>02-039-0052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236E7" w:rsidRDefault="007236E7" w:rsidP="007236E7">
      <w:r>
        <w:separator/>
      </w:r>
    </w:p>
  </w:endnote>
  <w:endnote w:type="continuationSeparator" w:id="0">
    <w:p w:rsidR="007236E7" w:rsidRDefault="007236E7" w:rsidP="007236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236E7" w:rsidRDefault="007236E7" w:rsidP="007236E7">
      <w:r>
        <w:separator/>
      </w:r>
    </w:p>
  </w:footnote>
  <w:footnote w:type="continuationSeparator" w:id="0">
    <w:p w:rsidR="007236E7" w:rsidRDefault="007236E7" w:rsidP="007236E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36E7"/>
    <w:rsid w:val="007236E7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236E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236E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236E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236E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200</Words>
  <Characters>1141</Characters>
  <Application>Microsoft Office Word</Application>
  <DocSecurity>0</DocSecurity>
  <Lines>9</Lines>
  <Paragraphs>2</Paragraphs>
  <ScaleCrop>false</ScaleCrop>
  <Company/>
  <LinksUpToDate>false</LinksUpToDate>
  <CharactersWithSpaces>1339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2025-10-14T11:50:00Z</dcterms:created>
  <dcterms:modified xsi:type="dcterms:W3CDTF">2025-10-14T11:50:00Z</dcterms:modified>
</cp:coreProperties>
</file>