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75D3" w:rsidRDefault="00B275D3">
      <w:r>
        <w:t>淨土大經解演義節要</w:t>
      </w:r>
      <w:r>
        <w:t>—</w:t>
      </w:r>
      <w:r>
        <w:t>宗教可以拯救地球。　　（第三五三集）　　檔名：</w:t>
      </w:r>
      <w:r>
        <w:t xml:space="preserve">29-519-0353 </w:t>
      </w:r>
    </w:p>
    <w:p w:rsidR="00B275D3" w:rsidRDefault="00B275D3">
      <w:pPr>
        <w:pStyle w:val="a3"/>
      </w:pPr>
      <w:r>
        <w:t xml:space="preserve">　　我這些年來，從一九九九年，十多年了，跟許多不同宗教往來，我們希望宗教能團結，宗教能和諧相處，有助於化解衝突，促進社會安定、世界和平。我們建立在什麼觀念上？除佛教之外，每個宗教都肯定有個神，創造宇宙的神，造物主。佛教裡頭沒有，這諸位要知道，佛教講什麼？自性清淨圓明體，這就是佛教講的造物主。這是什麼？這是自性。我們老祖宗也講，佛教沒傳到中國來，老祖宗也講，老祖宗說「本性本善」。《三字經》上講的「人之初，性本善」，那善是什麼意思？那善就是佛法講的清淨圓明，這是善。它善不是善惡的善，就是好極了，好到極處了，就是這個意思。佛把它講成清淨圓明，用四個字來解釋。這是宇宙萬有的本體，它是不生不滅的，它是永恆的。所以我們跟宗教接觸，我們也肯定他們所講的神、所講的上帝，就是自性清淨圓明體。我說我們都承認宇宙之間一個真神，造物主。我說真神有圓滿的智慧，你們能不能接受？能，都肯定真神有圓滿的智慧。真神有廣大的神通，你相不相信？相信。真神能夠千變萬化，都相信。我說那行，那問題解決了，咱們大前提解決了。所有宗教的創始人都是真神的化身，所以宗教是一家。我原先以為要經過辯論，很多人要來爭論，結果十幾年來，接觸多少宗教，都相信、都肯定，從</w:t>
      </w:r>
      <w:r>
        <w:t>來沒有過爭論，好事。真的，這些人有智慧，他一聽就明白了。　　真神為什麼要建立這麼多宗教？是因為在過去交通不方便。你看一百年前，確實在大陸上我知道，有人在鄉下，一生城都沒進去過，隔壁那個村莊老死不相往來，他活動的空間就那麼一點點，交通不便，沒有資訊。神要教化這些人，他只有變很多身，在各個不同的族群裡面、不同文化裡面，他要現與他們相似的這個環境，在那裡面教導他。你細心觀察所有宗教的典籍，大同小異，百分之七十相同，百分之三十不同是什麼？那是他生活方式不一樣，文化背景不一樣，講這些。主要講的方向目標完全相同，仁慈博愛，這個總目標是相同的，佛法裡講大慈大悲。古德應對一些疑問說得好，有人問：什麼是佛教？祖師們答覆的是「慈悲為本，方便為門」，這就是佛教。你看看《新舊約》，《新舊約》是三個宗教所依據的經典，猶太教依《舊約》、基督教依《新約》、天主教《新舊約》都學，它裡面講什麼？最重要的，「神愛世人」、「上帝愛世人」，它沒有說愛信徒，它說愛世人，跟佛法「大慈大悲」一個意思。世界上還有個大宗教，伊斯蘭教，信徒超過十億人，《古蘭經》重要經文前頭一定有一句「真主確實是仁慈的」，這不就是一樣！方向目標都一致，只是在生活細節不一樣。所以</w:t>
      </w:r>
      <w:r>
        <w:t>宗教可以團結，宗教可以來拯救地球。　　節錄自：</w:t>
      </w:r>
      <w:r>
        <w:t>02-039-0052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75D3" w:rsidRDefault="00B275D3" w:rsidP="00B275D3">
      <w:r>
        <w:separator/>
      </w:r>
    </w:p>
  </w:endnote>
  <w:endnote w:type="continuationSeparator" w:id="0">
    <w:p w:rsidR="00B275D3" w:rsidRDefault="00B275D3" w:rsidP="00B27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75D3" w:rsidRDefault="00B275D3" w:rsidP="00B275D3">
      <w:r>
        <w:separator/>
      </w:r>
    </w:p>
  </w:footnote>
  <w:footnote w:type="continuationSeparator" w:id="0">
    <w:p w:rsidR="00B275D3" w:rsidRDefault="00B275D3" w:rsidP="00B275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5D3"/>
    <w:rsid w:val="00B275D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75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75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75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75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