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14BA" w:rsidRDefault="00BF14BA">
      <w:r>
        <w:t>淨土大經解演義節要</w:t>
      </w:r>
      <w:r>
        <w:t>—</w:t>
      </w:r>
      <w:r>
        <w:t>轉惡為善，轉迷為悟，災難就沒有了。　　（第三六三集）　　檔名：</w:t>
      </w:r>
      <w:r>
        <w:t xml:space="preserve">29-519-0363 </w:t>
      </w:r>
    </w:p>
    <w:p w:rsidR="00BF14BA" w:rsidRDefault="00BF14BA">
      <w:pPr>
        <w:pStyle w:val="a3"/>
      </w:pPr>
      <w:r>
        <w:t xml:space="preserve">　　今天我們的社會動亂，每個人活在這個世間活得很辛苦，男女老少、各行各業幾乎沒有例外的，普遍的現象就是沒有安全感，這個煩惱就嚴重了。這什麼原因？迷得太深了，迷得太重了，這是重病，不是輕病。所以人是三善道，現在好像我們這個人間不是善道，好像佛在經典裡面講的鬼道、魔道、地獄道，差不多了。為什麼會變成這個樣子？人道、天道也是有病，比較輕。但現在怎麼會搞這麼嚴重？這怎麼回事情？不要說多，三十年前我第一次到香港來，一九七七年，我在香港講經講了四個月，那個時候的香港很可愛，跟現在不一樣，差太遠了。現在人心浮氣躁，確實沒有安全感。那個時候這個現象沒有，生活當中他有樂趣，現在沒有樂，只有苦，沒有樂。愈往上面去推，社會就愈安定，縱然物質生活比較清苦，他有樂趣。原因在哪裡？原因是過去有人教。教什麼？教倫理、教道德、教因果，所以他起心動念、言語造作善多惡少，道理在此地。　　現在沒人教了，沒有善人教了，沒有好人教了，可是還是有人教你，誰教你？魔王波旬。魔王波旬今天掌握著全球的教化的權，掌在他手上。他來找過我，問我沒有得到他的同意，侵犯他的道場。我當時不懂，我說我沒有侵犯你的道場。他也沒有辯解。以後我忽然想到了，他的道場是什麼？電視、</w:t>
      </w:r>
      <w:r>
        <w:t>網路、衛星是他的道場。這些年來，我們用講經，我們也有一個衛星電視台，也有網路，就侵犯他的道場。原來電視、衛星、網路是他一手包了。他教什麼？教暴力、教色情、教殺盜淫妄，我才懂得。小乘裡面有降魔，大乘裡頭沒有，為什麼？魔也是佛，他有佛性，一切眾生皆有佛性，只是他貢高我慢，好勝心太強。所以我也給他立個牌位，把他當菩薩看待。的確，當年沒有跟他商量，我們就搞電視、搞網路。所以現在誰在教？電視在教，網路在教，把人全教壞了。這裡頭的因素非常複雜，不能怪任何一個人，我們也不能責怪波旬。而是什麼？而是世世代代我們太大意，沒有把普世的倫理道德因果教育掌握住，我們疏忽了，太大意了。過去的一個世紀，一百年當中，一代不如一代，到今天，整個崩潰了。就好像江河的堤防一樣，幾千年來古人這個堤防守住了，有一點點漏洞，趕快要補，從清朝滅亡之後，民國成立，疏忽了，到現在幾乎是整個崩裂了。現象呢？對每個人來講，就是許許多多的疾病，特別是這些傳染病，我們身心要受苦。居住的環境呢？現在大家所說的自然災害，地震很頻繁，火山爆發，嚴重的海嘯，南北極的冰快速的在融化，海平面上漲，將來沿海地區的城市都會被淹沒。　　這一次我去訪問義大利，特別去到威尼斯看了一下，</w:t>
      </w:r>
      <w:r>
        <w:t>因為那是水上城市，可能下一次再去就不見了。我們看到威尼斯的遊客很多，當地人告訴我們，平均每一天差不多有十萬人，觀光旅遊。大概都是想去看看，可能再過幾年沒有了，再看不到了。這些是什麼？這都是病發了。能不能救？你看看東西方古老的預言，都給我們提出警告；科學家根據數據判斷，這個地球上的災變不正常，南北極的磁極，大概在最近的五十年當中逐漸偏了五度，所以這個氣候不正常，這都是很不尋常的徵兆。我們有沒有辦法來拯救？在大乘佛法裡面講，有，肯定有。任何的預言，科學的推測，都是當時的境界，他所看到的，看得沒錯。但是任何預言跟推測都不能是定論，為什麼？一切法從心想生，我們那個心的念頭是常常在變，如果我們念頭不善，真被他說準了，那災難就會現前。如果我們知道這個事情，把念頭轉變一下，轉惡為善，轉迷為悟，這災難就沒有了。　　從什麼地方來勘驗？從自身。念頭一轉，你身體就健康，原來帶著病的那個病毒的細胞全部都恢復正常，這就是自度，自己救了自己。我們的念頭轉了，我們的身體病痛轉過來，我們居住這個地區、這個環境，境隨心轉，這個環境裡本來有地震，地震沒有了；本來有海嘯，海嘯也沒有了；本來有瘟</w:t>
      </w:r>
      <w:r>
        <w:lastRenderedPageBreak/>
        <w:t>疫，瘟疫也沒有了。這什麼道理？《華嚴經》講得清楚，《無</w:t>
      </w:r>
      <w:r>
        <w:t>量壽經》上也講得清楚，因為境界跟著念頭在變化，人的念頭善，它一切都善了，這是講什麼？同時具足相應。因為整個宇宙，所有一切現象，跟我們的念頭密切相關。所以無論你是有意無意，你起個念頭肯定產生影響，而且影響非常深遠。我們真的懂得了，這麼多年來在大乘佛法裡頭薰修，對於佛陀這些話聽清楚、聽明白了，什麼念頭最善？善中之善、純淨純善就是一句阿彌陀佛。你真正能放下萬緣，沒有雜念，心裡面一天到晚就是這一句阿彌陀佛，管用。你看看東北劉素雲居士，管不管用？得那麼重的紅斑狼瘡這個病，比癌症還要嚴重，不是一句佛號念好了嗎？到我們這邊來，來過，你看她身上、臉上，疤痕都沒有。問她怎麼治的？念阿彌陀佛好的。　　一個城市，這是科學家的數據，科學家給我們講的，他講這個意念的重要。一百萬居民的城市，一百萬居民，多少人的清淨心能夠讓這個城市不遭災難？一百個人。一百個人真正修行，一百萬人這個都市，他們造業，這一百個人是很少數，他們認真修行，可以讓這些造業的人災難都減輕。行嗎？能相信嗎？你們能不能相信，只要一百個人？我相信，我相信老祖宗有一句話說的，這早年就說過，「邪不勝正」。這一百萬人造業雖然造得多，他是邪，這一百個人他們的心念是正，邪不勝正，所以</w:t>
      </w:r>
      <w:r>
        <w:t>一百個人的這種善心善念，可以保住一百萬居民的城市不受災難。全世界有六十多億人，科學家又算了，那要多少人，我們才能拯救地球？他說八千人，就能拯救地球。他說八千人不難找，科學家估計給我們提供建議，你們用電視、用網路，不必聚集在一起，這八千人散在各處，真正修行。所以我們協會的同修提倡修六和敬，好事情，不必聚在一起，你自己真正有這個使命感，真正覺悟，我好好的幹，我能幫助這些苦難眾生。頭一個是救自己，也救了地球上這麼多的苦難眾生。很有道理！　　節錄自：</w:t>
      </w:r>
      <w:r>
        <w:t>02-039-0054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14BA" w:rsidRDefault="00BF14BA" w:rsidP="00BF14BA">
      <w:r>
        <w:separator/>
      </w:r>
    </w:p>
  </w:endnote>
  <w:endnote w:type="continuationSeparator" w:id="0">
    <w:p w:rsidR="00BF14BA" w:rsidRDefault="00BF14BA" w:rsidP="00BF1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14BA" w:rsidRDefault="00BF14BA" w:rsidP="00BF14BA">
      <w:r>
        <w:separator/>
      </w:r>
    </w:p>
  </w:footnote>
  <w:footnote w:type="continuationSeparator" w:id="0">
    <w:p w:rsidR="00BF14BA" w:rsidRDefault="00BF14BA" w:rsidP="00BF1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BA"/>
    <w:rsid w:val="00BF14B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4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4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4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4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