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363" w:rsidRDefault="00342363">
      <w:r>
        <w:t>淨土大經解演義節要</w:t>
      </w:r>
      <w:r>
        <w:t>—</w:t>
      </w:r>
      <w:r>
        <w:t>念頭在做主。　　（第三八四集）　　檔名：</w:t>
      </w:r>
      <w:r>
        <w:t xml:space="preserve">29-519-0384 </w:t>
      </w:r>
    </w:p>
    <w:p w:rsidR="00342363" w:rsidRDefault="00342363">
      <w:pPr>
        <w:pStyle w:val="a3"/>
      </w:pPr>
      <w:r>
        <w:t xml:space="preserve">　　科學家告訴我們，我也常常想這樁事情，科學家說我們人的身體，身體是細胞組成的，這個細胞每一天都在新陳代謝，身上細胞天天有消失的、有新的增加的，這個我們懂。七年一個週期，七年就是你身體舊的細胞一個都沒有了，全部都換新的，七年一次、七年一次，七十歲的人就換了十次。那我想他為什麼不換新的？如果換新的多好，為什麼換一些舊的？就好像一輛車一樣，常常換零件，為什麼不換全新的，換些舊的，換舊的就錯了，換舊的你還是個舊車、老車。可是人很奇怪，愈換愈差，換到最後簡直不能用，那只好換個身體，這身體死亡了，換個身體。所以這給我們一個很大的啟示，如果我們要換新的，什麼叫換新的？新的概念。為什麼？所形成的細胞新陳代謝，完全是念頭在做主。我們把所有一切不善的念頭統統拋棄，我們要好的念頭，不要有自私自利、不要有名聞利養、不要有貪瞋痴慢、不要有是非人我，你這身體多好！身心健康，歲數年年增加，可是年年年輕，不老。根據這個原理，我們想到佛菩薩做到了，四聖法界裡面阿羅漢、辟支佛都做到，都很像個樣子。六道凡夫，諸天不錯，諸天是什麼？有煩惱，煩惱輕；阿羅漢見思煩惱斷了，所以他成就金剛不壞身。法身、般若，阿羅漢沒有證得，無礙解脫他有了幾分，不圓滿，有</w:t>
      </w:r>
      <w:r>
        <w:t>幾分，那個幾分的受用，我們看到就非常羨慕。　　所以我們在佛經裡面得到的信息，確實是像宗教裡面讚美上帝全知全能。在佛法裡面我們得到信息，一切眾生每個人都是全知全能，一點都不假。為什麼我們變成現在這個狀況？這就是迷跟悟的問題，我們迷得很深，我們悟得還不夠，剛剛開始有那麼一點小小的覺悟。這小小覺悟是什麼？我們選擇親近聖賢，我們不選擇親近現在社會的世法，我們不親近它，這是覺悟。我們現在至少覺悟到，我們不接受染污，社會是個大染缸，我在這個染缸裡面，我不受染缸的干擾，這就算不錯了。還不夠，我們要繼續努力，因為我們還有許許多多錯誤的觀念還沒捨棄，真正捨棄了，我們就有能力改變它。現在我們只能說保守在目前狀況，它不能改變我，我也對它無可奈何，現在是這麼個狀態，拉鋸的狀態。我們要努力，努力的方法是講經教學，這是非常有效的一種方法。為什麼？你要給別人講經，那你自己一定要好好學習，你要不好好學習你講不出來。用這個方法來督促自己、來勉勵自己，自己不能不學，不能不天天靠近佛菩薩，天天親近善知識。清涼是善知識，蓮池是善知識，經典是善知識，會集這部經的夏蓮居老居士，註解這部經的黃念祖老居士，真善知識，我們天天在讀誦，天天在親近。我們只有這個</w:t>
      </w:r>
      <w:r>
        <w:t>方法才能保護自己，不被習俗所染污，這是真正叫學佛，我們對經典上所說的深信不疑。　　節錄自：</w:t>
      </w:r>
      <w:r>
        <w:t>02-039-0057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2363" w:rsidRDefault="00342363" w:rsidP="00342363">
      <w:r>
        <w:separator/>
      </w:r>
    </w:p>
  </w:endnote>
  <w:endnote w:type="continuationSeparator" w:id="0">
    <w:p w:rsidR="00342363" w:rsidRDefault="00342363" w:rsidP="00342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2363" w:rsidRDefault="00342363" w:rsidP="00342363">
      <w:r>
        <w:separator/>
      </w:r>
    </w:p>
  </w:footnote>
  <w:footnote w:type="continuationSeparator" w:id="0">
    <w:p w:rsidR="00342363" w:rsidRDefault="00342363" w:rsidP="00342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63"/>
    <w:rsid w:val="0034236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3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3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3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3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