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811CA" w:rsidRDefault="006811CA">
      <w:r>
        <w:t>淨土大經解演義節要</w:t>
      </w:r>
      <w:r>
        <w:t>—</w:t>
      </w:r>
      <w:r>
        <w:t>科學家學佛肯定就成佛了。　　（第三八七集）　　檔名：</w:t>
      </w:r>
      <w:r>
        <w:t xml:space="preserve">29-519-0387 </w:t>
      </w:r>
    </w:p>
    <w:p w:rsidR="006811CA" w:rsidRDefault="006811CA">
      <w:pPr>
        <w:pStyle w:val="a3"/>
      </w:pPr>
      <w:r>
        <w:t xml:space="preserve">　　所以我們用妄心，就是用八識五十一心所，我們向外可以緣到宇宙，今天講的宏觀世界；我們向內可以緣到阿賴耶，現在的科學家確實緣到阿賴耶了，他能夠說出來宇宙之間只有三樣東西，除這三樣東西之外什麼都沒有。這三樣東西是阿賴耶的三細相，就跟唯識學家一樣，宇宙當中什麼都沒有，只有識，只有唯識。除了識之外，識是什麼？識就是念頭。念頭是什麼？念頭能變，能生、能現、能變，整個宇宙是所生、所現、所變。他講這三樣東西，第一個能量，第二個物質，第三個信息，恰好就是三細相所說的。能量是阿賴耶的業相，信息是阿賴耶的轉相，物質是阿賴耶的境界相，整個宇宙就這三樣東西變現出來的。這科學家也相當聰明，非常可惜他沒學佛，這些人要學佛肯定就成佛了。我們能相信，為什麼？因為佛說一切眾生本來是佛，他要是學佛，他馬上把妄想分別執著放下，他就見性了，他所研究的這些學科就達到究竟圓滿了。沒有見性，還沒有圓滿，只在阿賴耶裡面。　　這個境界，在佛法裡面講是在什麼樣的境界？佛法向上的境界完全從斷惑才能提升，你不斷惑不能提升，你今天再聰明，如果要是不修十善業，那你還是在人間，你的層次在人間。你在人間是解悟，你沒有辦法提升到天道，往上去的時候一定是德行，德行與自性相應</w:t>
      </w:r>
      <w:r>
        <w:t>。科學家再聰明，如果沒有真正的德行，他的層次在人道。如果他造出來這些科學技術、這些產品，對一切眾生造成重大的傷害，甚至於對地球造成重大的傷害，他來生他會到地獄。這個十法界怎麼樣往上升、怎麼樣往下墮，那是另有標準，跟你這些聰明智慧不相干，這就是我們常講跟佛學、儒學、道學不相干。如果是學儒、學道、學佛，那就不一樣，那他就真的向上提升，這個道理要懂。這個道理要不懂，再大的發明家也沒有辦法超越六道輪迴。　　節錄自：</w:t>
      </w:r>
      <w:r>
        <w:t>02-039-0058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811CA" w:rsidRDefault="006811CA" w:rsidP="006811CA">
      <w:r>
        <w:separator/>
      </w:r>
    </w:p>
  </w:endnote>
  <w:endnote w:type="continuationSeparator" w:id="0">
    <w:p w:rsidR="006811CA" w:rsidRDefault="006811CA" w:rsidP="006811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811CA" w:rsidRDefault="006811CA" w:rsidP="006811CA">
      <w:r>
        <w:separator/>
      </w:r>
    </w:p>
  </w:footnote>
  <w:footnote w:type="continuationSeparator" w:id="0">
    <w:p w:rsidR="006811CA" w:rsidRDefault="006811CA" w:rsidP="006811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1CA"/>
    <w:rsid w:val="006811C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11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11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11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11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2025-10-14T11:51:00Z</dcterms:created>
  <dcterms:modified xsi:type="dcterms:W3CDTF">2025-10-14T11:51:00Z</dcterms:modified>
</cp:coreProperties>
</file>