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31D6" w14:textId="77777777" w:rsidR="00607487" w:rsidRDefault="00607487">
      <w:r>
        <w:t>淨土大經解演義節要</w:t>
      </w:r>
      <w:r>
        <w:t>—</w:t>
      </w:r>
      <w:r>
        <w:t>當處出生，隨處滅盡　　（第三九五集）　　檔名：</w:t>
      </w:r>
      <w:r>
        <w:t xml:space="preserve">29-519-0395 </w:t>
      </w:r>
    </w:p>
    <w:p w14:paraId="65EBBF2C" w14:textId="77777777" w:rsidR="00607487" w:rsidRDefault="00607487">
      <w:pPr>
        <w:pStyle w:val="a3"/>
      </w:pPr>
      <w:r>
        <w:t xml:space="preserve">　　我們遇到一樁事情，這是我的老校長，抗戰期間我在貴州念書，國立第三中學校長周邦道，他的夫人我們叫周師母，遇到一個奇怪的事情。抗戰勝利之後，回到南京，他南京住的房子很大，前後都有庭院。進入他的門裡面要經過三道門，大門進去是院子，裡面還有二門，第三道門才是他們的客廳，客廳後面是他們的起居室。我們周師母有一天遇到一個出家人，在哪裡遇到的？在她家裡遇到的。這個出家人來化緣，她問他從哪裡來的？九華山。問他要什麼？他跟她化五斤香油。那時候她還沒學佛，她沒給他。沒給他，這個出家人就走了。走了之後，她發現一個奇怪的事情，三道門都沒有開，他怎麼來的？走了之後，也沒有人給他開門，他怎麼走的？這時候才發覺到非常奇怪。這個事情一直就是懷疑，以後在台中住，認識了李老師，就把這樁事情跟李老師敘述，老師告訴她，那是地藏菩薩，妳跟他有緣。她非常後悔沒有給他五斤香油。那是什麼？就在當下，沒有時空。當時她沒有感覺到，事情過了之後，她感覺到這是很奇怪的事情。你看三道門的院子，他人到哪裡去了？明明看到他來的，還跟他談話，走了之後，一下就不見了。從這個地方我們就了解，「當處出生，隨處滅盡」，這是真的。　　菩薩給我們示現，我們知道了，我們自己是不是這</w:t>
      </w:r>
      <w:r>
        <w:t xml:space="preserve">個現象？也是這個現象，不知道。如果你甚深體會，經裡面所講的一彈指三百二十兆的念頭。今天量子科學家告訴我們，物質現象是什麼？是意念的累積產生一種連續的現象。念頭的波動頻率不一樣，波動慢的就變成石頭、變成礦物，頻率振動快一點的就變成植物、變成動物，最快的，像現在電視、手機這種頻道，那是波動得快的。除了波動之外，沒有物質這樣的東西，換句話說，物質可以把它分解，還原給波動。這個說法，跟我們《還源觀》上講的一念「周遍法界、出生無盡、含容空有」就很接近。這個現象是真的，不是假的，就在眼前。我們要了解這個事實真相，雖然我們還比不上佛菩薩，人家已經親證，我們沒有證得，我們只聽佛說的，但是我們對佛的話深信不疑。佛在《金剛經》上講得很好，「如來是真語者，如語者」。真就絕對不是假話，如就是講到恰到好處，不增不減，事實是什麼樣子他就怎麼說法，不添一點也不減一點，叫如語。我們相信佛的話，那我們在日常生活當中要慢慢去體驗，這叫真正學佛。　　</w:t>
      </w:r>
      <w:r>
        <w:t xml:space="preserve"> </w:t>
      </w:r>
    </w:p>
    <w:p w14:paraId="2011F27F" w14:textId="77777777" w:rsidR="00607487" w:rsidRDefault="00607487">
      <w:pPr>
        <w:pStyle w:val="a3"/>
      </w:pPr>
      <w:r>
        <w:t xml:space="preserve">　　首先肯定，我們現在不是講修六和敬嗎？六和敬頭一條「見和同解」，這非常重要，這是和睦的理論依據。我們現在明白事實真相了，整個宇宙跟我們是一體，一切眾生跟我們是一體，你說我們要不要和？我們把宇宙縮小，舉個比喻像我們的身體，那我們是什麼？我們是身上裡面的一個細胞，再小的是一個原子、是一個粒子。科學家知道我們人身有多少個粒子，科學家有數據，查查看身上有多少個原子、電子、粒子，你身上有多少個，這樣子堆成這麼一個身體現象。每個原子、每個粒子都是這個身體的一部分，共同成就這個身體，這些現象密切相連，像個網狀一樣，它全是通的，這叫一體觀。我們能不愛惜這個身體嗎？能不愛惜身上每根汗毛，每個分子，每個原子、電子？雖然這些東西時時刻刻還在新陳代謝。新陳代謝，科學家告訴我們，週期是七年。這個現象我們想想是正常的，為什麼？最基本的粒子，現在量子講是量子群，量子群是小光子，它存在的時間很短暫，非常非常的短暫，但是它是一個接一個、一個接一個，累積的現象就成物質現象。整個宇宙都是這個東西組成的，所以我們知道是一體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CE37" w14:textId="77777777" w:rsidR="00607487" w:rsidRDefault="00607487" w:rsidP="00607487">
      <w:r>
        <w:separator/>
      </w:r>
    </w:p>
  </w:endnote>
  <w:endnote w:type="continuationSeparator" w:id="0">
    <w:p w14:paraId="27485FF9" w14:textId="77777777" w:rsidR="00607487" w:rsidRDefault="00607487" w:rsidP="0060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D3A3F" w14:textId="77777777" w:rsidR="00607487" w:rsidRDefault="00607487" w:rsidP="00607487">
      <w:r>
        <w:separator/>
      </w:r>
    </w:p>
  </w:footnote>
  <w:footnote w:type="continuationSeparator" w:id="0">
    <w:p w14:paraId="0833F9F5" w14:textId="77777777" w:rsidR="00607487" w:rsidRDefault="00607487" w:rsidP="00607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87"/>
    <w:rsid w:val="0060748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CB9F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4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4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4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4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