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362D" w:rsidRDefault="0069362D">
      <w:r>
        <w:t>淨土大經解演義節要</w:t>
      </w:r>
      <w:r>
        <w:t>—</w:t>
      </w:r>
      <w:r>
        <w:t>為什麼佛看一切眾生都是佛，我們看一切眾生都是眾生？　　（第四Ｏ八集）　　檔名：</w:t>
      </w:r>
      <w:r>
        <w:t xml:space="preserve">29-519-0408 </w:t>
      </w:r>
    </w:p>
    <w:p w:rsidR="0069362D" w:rsidRDefault="0069362D">
      <w:pPr>
        <w:pStyle w:val="a3"/>
      </w:pPr>
      <w:r>
        <w:t xml:space="preserve">　　為什麼佛眼睛看一切眾生都是佛，我們看一切眾生都是眾生？心態不一樣。什麼道理？境隨心轉。如果我們的心態要是真心，你看各個都是真的；我們是妄心，看一切都是虛妄的。所以佛家講的兩句話講得非常之好，「相由心生，境隨心轉」。我們現在人身體不好，這是許多報告都說，我們在資訊裡面看到的普遍，中國、外國都一樣，現在這些小朋友、小孩，體力跟上一代比的時候差非常遠，他們沒有耐力，精神意志不能集中，所以學習東西的能力很差。什麼原因？心態，心態要轉過來就好了。標準是什麼？在中國傳統學術裡面，跟大乘佛法裡面，就是性德，隨順性德沒有一樣不好，違背性德麻煩都出來了。中國人講性德，那個根是孝敬，跟佛法講的是一樣。佛法我們在三福，三福是大小乘佛法修學最高的指導原則，頭一句話「孝養父母」，第二句話「奉事師長」，對父母是孝，對老師是敬，孝敬兩個是世出世法德行的核心。這兩個字要有虧，你的根上有了問題，你怎麼能長得好？怎麼用功、怎麼發憤、怎麼樣去學習都有限，你能成長，你不能長得十全十美。這個根太重要，這是中國人講的孝道跟師道。現在在這個時代沒了，大家都疏忽，所以底下這一代出問題。全世界都疏忽了，所以統統出了問題，這個事麻煩可大了。帶來的是什麼？帶</w:t>
      </w:r>
      <w:r>
        <w:t>來許許多多奇怪的疾病，古時候沒有的，現在很多奇怪的疾病，帶來地球許許多多的災難，也是過去所沒有的。</w:t>
      </w:r>
      <w:r>
        <w:t xml:space="preserve"> </w:t>
      </w:r>
    </w:p>
    <w:p w:rsidR="0069362D" w:rsidRDefault="0069362D">
      <w:pPr>
        <w:pStyle w:val="a3"/>
      </w:pPr>
      <w:r>
        <w:t xml:space="preserve">　　我前幾天到羅馬，到義大利去看了龐貝城，為什麼要去看它？這個城在兩千年前，它附近有個火山，火山爆發了，被火山灰，因為它距離火山有七公里，火山流出來的火焰沒有燒到它。灰塵，火山灰被風吹到那裡落在下面，像沙塵暴一樣，把整個城埋下去。時間大概只有幾秒鐘，這個城市裡面很少人逃出來，幾秒鐘就毀滅了。那城是高度的文化，災難只在瞬間就沒有了。昨天一個同修送了一份東西來給我看，這是前幾天發生的，三月發生在澳洲柏斯的一場冰雹，損失非常慘重。報導突然起來的一個大災難，從前沒有經歷過，它說冰雹多大？差不多像高爾夫球那麼大。房子全砸壞，車子砸壞了，幾個小時街道上都漫了水，汽車全部在水裡面都泡了，車也砸碎，損失非常慘重。現在這奇奇怪怪的災難，突然間來臨非常可怕，到底為什麼？量子科學家對我們有解釋。《解讀末世預言》，我有個簡單的節要，最重要的東西幾句話節錄下來供養大家，是我們的心念有問題。所以還是中國古人講的話有道理，「行有不得，反求諸己」。所以它說人身體有毛病，不正常是我們心念；我們居住環境這個地球出了狀況，是居住在地球上的人起心動念出了問題，所以才會有這些事情發生。他講的話我們懂，為什麼？山河大地它有意識。日本江本博士的實驗，水是</w:t>
      </w:r>
      <w:r>
        <w:t>礦物，水有受想行識，花草樹木也有受想行識，山河大地也有受想行識，我們念頭正它也正，我們念頭邪它也邪，一個道理。我們要念頭正，你看經上講的地神，堅牢地神；我們念頭邪，堅牢地神就變成鬆散的地神，就很容易坍方，很容易垮掉，山很容易就倒掉，就有這種狀況。所以量子學家他們的結論，念頭主宰一切，念頭的力量可以搖動天宮，有這麼大的力量。這事一直都沒有發現，佛教經典是常常講，念頭主宰了一切。</w:t>
      </w:r>
      <w:r>
        <w:t xml:space="preserve"> </w:t>
      </w:r>
    </w:p>
    <w:p w:rsidR="0069362D" w:rsidRDefault="0069362D">
      <w:pPr>
        <w:pStyle w:val="a3"/>
      </w:pPr>
      <w:r>
        <w:t xml:space="preserve">　　所以我們念頭一正，身體就健康，精神就來了，歡喜就來。不要天天去懷疑這個、懷疑那個，看這個不對、看那個不對，那是自找苦吃，誰不對？自己不對，別人沒有不對的。所以佛菩薩厲害，佛菩薩能夠保持住他的正念，就是古人的一句話，「若真修道人，不見世間過」，世間沒有過是什麼？我沒有過，我沒有看到世間過；看到世間過的時候，我有過我才看到世間過。世間做壞事的那些人，他有過嗎？他沒</w:t>
      </w:r>
      <w:r>
        <w:lastRenderedPageBreak/>
        <w:t>有過。為什麼？你要曉得他為什麼做壞事，你就明白，恍然大悟，他有因，他還有果。所以真正明白，六道裡頭三善道、三惡道，你就平等看待，為什麼？消業的！你修的善業，送你到三善道去消；你造的惡業，你到三惡道去消。三善道、三惡道從哪裡來的？業力感現的，沒有這個東西。你有惡業它就有惡道，你起什麼念頭就會現什麼地獄。很奇怪，你在佛經上、你在道教裡面找不到那種地獄，現在居然這些靈媒透露，有新的地獄，過去所沒有的。想什麼現什麼，為什麼不天天想阿彌陀佛？為什麼不去想極樂世界？我們天天想阿彌陀佛、想極樂世界，極樂世界、阿彌陀佛不就現前了嗎？這個重要，比什麼都重要。所以學了佛之後一切回歸到正念，念倫理、念道德、念因果、念諸佛菩薩剎土依正莊嚴，我們這個世界可以救，沒有問題。　　節錄自：</w:t>
      </w:r>
      <w:r>
        <w:t>02-039-0061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362D" w:rsidRDefault="0069362D" w:rsidP="0069362D">
      <w:r>
        <w:separator/>
      </w:r>
    </w:p>
  </w:endnote>
  <w:endnote w:type="continuationSeparator" w:id="0">
    <w:p w:rsidR="0069362D" w:rsidRDefault="0069362D" w:rsidP="00693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362D" w:rsidRDefault="0069362D" w:rsidP="0069362D">
      <w:r>
        <w:separator/>
      </w:r>
    </w:p>
  </w:footnote>
  <w:footnote w:type="continuationSeparator" w:id="0">
    <w:p w:rsidR="0069362D" w:rsidRDefault="0069362D" w:rsidP="006936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62D"/>
    <w:rsid w:val="006936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6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6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6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6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