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0E22" w:rsidRDefault="001C0E22">
      <w:r>
        <w:t>淨土大經解演義節要</w:t>
      </w:r>
      <w:r>
        <w:t>—</w:t>
      </w:r>
      <w:r>
        <w:t>皈依僧，眾中尊　　（第四一四集）　　檔名：</w:t>
      </w:r>
      <w:r>
        <w:t xml:space="preserve">29-519-0414 </w:t>
      </w:r>
    </w:p>
    <w:p w:rsidR="001C0E22" w:rsidRDefault="001C0E22">
      <w:pPr>
        <w:pStyle w:val="a3"/>
      </w:pPr>
      <w:r>
        <w:t xml:space="preserve">　　這個消息傳到我這裡，我就想到了，我們怎麼樣到聯合國做報告？我說是祖宗之德，三寶加持，兩個月之後，五月份，二００六年的五月份，巴黎聯合國教科文組織的總部寫了一封信通知我，希望我參加十月份聯合國辦了一個活動，要求我參加主辦。這個活動是「紀念釋迦牟尼佛二千五百五十週年」，這是題目，討論的是佛教徒對人類的貢獻。這個機會太難得了！因為我們參加主辦，所以我們主動提出來，要求我們把湯池這個實驗，要求給我們八個小時做報告。還要求聯合國給我們一個展覽的場地，我們把這幾個月的成果，我們有照片、有圖表、有文字，做三天展覽，這個做得成功！我又把新加坡九大宗教請到了，在聯合國大會堂做表演，宗教是可以團結的。所以我那一次辦的活動，就兩句話，第一句話，告訴全世界，告訴聯合國，宗教可以團結；第二句話，人民是可以教得好的。現在中國傳統文化裡有三個根，《弟子規》、道教的《太上感應篇》、佛教的《十善業道》，在全世界都起了作用，許許多多國家地區都在學習，都在做，好事情！</w:t>
      </w:r>
      <w:r>
        <w:t xml:space="preserve"> </w:t>
      </w:r>
    </w:p>
    <w:p w:rsidR="001C0E22" w:rsidRDefault="001C0E22">
      <w:pPr>
        <w:pStyle w:val="a3"/>
      </w:pPr>
      <w:r>
        <w:t xml:space="preserve">　　所以我們今天同修們發起，我們發起學習六和敬來自救、救人、救世界。六和敬可不是那麼簡單的，大乘教裡面告訴我們，這個世界上如果有一個六和敬的團體出現，這個世界災難都能化解，一個六和敬。為什麼？六和敬的僧團是諸佛護念，龍天善神保佑。我們念三皈依，諸位都念過，「皈依僧，眾中尊」，這句話就是講六和敬。僧是僧團，六和敬的僧團，這個團體四個人以上，統統依六和敬來修行。眾中尊，那個眾是團體，就是所有世出世間一切團體裡面，這個團體是最尊貴的，為什麼？它和。所有團體裡面，只有六和敬的僧團是諸佛如來讚歎。頭一條「見和同解」，這就是建立共識，這是最困難的。我們今天共識是從哪裡建的？真正肯定明瞭宇宙、眾生跟我是一體，比一家人還要親，是一體，我們從這裡建立共識。「戒和同修」，決定要落實四個根，從《弟子規》學起，字字句句要落實，要真做到；落實《感應篇》，因果教育；落實《十善業道》，佛陀的教育；落實《沙彌律儀》，出家人必須要做到的，如果做不到，那假的，那不是真的。在家同學三個根，出家同學四個根，你要真正做到，不但自己得度，世界有救了。</w:t>
      </w:r>
      <w:r>
        <w:t xml:space="preserve"> </w:t>
      </w:r>
    </w:p>
    <w:p w:rsidR="001C0E22" w:rsidRDefault="001C0E22">
      <w:pPr>
        <w:pStyle w:val="a3"/>
      </w:pPr>
      <w:r>
        <w:t xml:space="preserve">　　怎麼做法？釋迦牟尼佛他老人家一生做的榜樣，給我們做的榜樣，要記住，要認真學習。世尊一生雖然是教學，他沒有學校，他那個團體是什麼？私塾，人很多，大規模的私塾，老師就他一個。以後有學長，這些他的大弟子們，有見性的、有證果的，他們也代替佛說法，代課。但是主要的就是一個老師，大弟子是代課。大弟子也經常不斷接受十方邀請，哪個地方邀請佛，佛沒辦法去，就派學生去教化。沒有組織，這一點要記住。可是佛教到中國來之後，隋唐時代中國的確，用現在的話來說，就是在佛法裡做了一個大的革命，那就是把它變成學校，正規的來教學，就是中國的叢林制度。諸位要曉得，中國過去佛教的叢林就是現在的大學，它是有組織、有分工。你看叢林裡面的組織，跟現在學校組織完全相同，叢林的主席就是校長，我們一般稱為方丈、住持，這是校長；首座和尚是教務長，現在大學稱教務長，他管教務；維那是訓導長，監院是總務長，只是名稱不同，它分工跟現在學校還是相同的。</w:t>
      </w:r>
      <w:r>
        <w:t xml:space="preserve"> </w:t>
      </w:r>
    </w:p>
    <w:p w:rsidR="001C0E22" w:rsidRDefault="001C0E22">
      <w:pPr>
        <w:pStyle w:val="a3"/>
      </w:pPr>
      <w:r>
        <w:t xml:space="preserve">　　所以方東美先生這個話跟我講過十多遍，叫我記住，「中國佛教要復興，一定要恢復叢林制度」，所以我常常提到要建佛教大學。現在我們交通便捷，資訊發達，現在地球是一家，我們目的是求世界和諧，國與國和諧，族群跟族群和諧，政黨跟政黨和諧，宗教跟宗教和諧，我們追求這個理念。所以我從大學就想到多元文化，多元文</w:t>
      </w:r>
      <w:r>
        <w:lastRenderedPageBreak/>
        <w:t>化的宗教大學，而不是一個佛教大學。這樣子，各個不同的宗教將來都是同學，每一個宗教設立一個學院，組成一個宗教大學。所以說同是一個學校的學生，所學的宗教不一樣，就是你念的科系不相同，你是一個學校。因此每一個宗教裡面的主要概念，我們都要學習，不會陌生，宗教跟宗教之間才能夠真正做到和睦相處，平等對待，全心全力的把好的教義提出來，來教化眾生，幫助社會化解衝突，促進安定和平。　　節錄自：</w:t>
      </w:r>
      <w:r>
        <w:t>02-039-0062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0E22" w:rsidRDefault="001C0E22" w:rsidP="001C0E22">
      <w:r>
        <w:separator/>
      </w:r>
    </w:p>
  </w:endnote>
  <w:endnote w:type="continuationSeparator" w:id="0">
    <w:p w:rsidR="001C0E22" w:rsidRDefault="001C0E22" w:rsidP="001C0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0E22" w:rsidRDefault="001C0E22" w:rsidP="001C0E22">
      <w:r>
        <w:separator/>
      </w:r>
    </w:p>
  </w:footnote>
  <w:footnote w:type="continuationSeparator" w:id="0">
    <w:p w:rsidR="001C0E22" w:rsidRDefault="001C0E22" w:rsidP="001C0E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22"/>
    <w:rsid w:val="001C0E2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0E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0E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0E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0E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