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9EF" w:rsidRDefault="008A69EF">
      <w:r>
        <w:t>淨土大經解演義節要</w:t>
      </w:r>
      <w:r>
        <w:t>—</w:t>
      </w:r>
      <w:r>
        <w:t>阿彌陀佛幫助你。　　（第四一六集）　　檔名：</w:t>
      </w:r>
      <w:r>
        <w:t xml:space="preserve">29-519-0416 </w:t>
      </w:r>
    </w:p>
    <w:p w:rsidR="008A69EF" w:rsidRDefault="008A69EF">
      <w:pPr>
        <w:pStyle w:val="a3"/>
      </w:pPr>
      <w:r>
        <w:t xml:space="preserve">　　所以你問整個宇宙，無論宏觀、微觀，他怎麼知道那麼清楚？他看到了。怎麼看到的？禪定裡面看到的。這是什麼樣的禪定？這是自性本定。我們一般修學的禪定，功夫不夠，沒有這麼高的能力，只能看到像現在科學家看到的情形，已經很了不起。如果要見性，看到自性，那必須是要用內功，不能用外面的，叫禪定功夫，禪定功夫到達極處就回歸到自性。惠能大師見性的時候所說的，「何期自性，本無動搖」，那就是自性本定，到那個時候你什麼都見到了。這樣的世界，無論是宏觀是微觀，我們不能不知道，為什麼？全是我們生活的環境。佛給我們講的這些宇宙，我們過去曾經都在那裡住過，將來呢？將來也很可能再去住住，那你就不能不知道，這是佛為什麼給我們說明的原因，真的有機會。如果我們自己修禪定，諸位要知道，修禪定是佛法裡面一個總的概念。佛家講八萬四千法門，無量法門，法是方法，門是門徑，這個方法門徑修什麼？統統修的禪定。諸位一定要明白這個道理，不是說只有禪宗修禪定，那就錯了，只要是佛法，都是修的禪定，用的不同的方法。我們現在用什麼方法？我們現在用持名念佛的方法修禪定。方法不同，得到的禪定是一樣的，是一樁事情。禪定，在本經的經題上三個大的層次，第一個是清淨，禪定是清淨心。清</w:t>
      </w:r>
      <w:r>
        <w:t>淨心裡面決定沒有染污，這是第一個禪定。第二個，這個功夫更深，平等心，菩薩所得到的；清淨心是阿羅漢所得到的。最高的正覺，那是佛所得到的，是究竟圓滿的禪定。我們是用念佛這個方法，念佛一定要把妄想分別執著都念掉，念佛功夫才成就。</w:t>
      </w:r>
      <w:r>
        <w:t xml:space="preserve"> </w:t>
      </w:r>
    </w:p>
    <w:p w:rsidR="008A69EF" w:rsidRDefault="008A69EF">
      <w:pPr>
        <w:pStyle w:val="a3"/>
      </w:pPr>
      <w:r>
        <w:t xml:space="preserve">　　我們今天念的是念阿彌陀佛，念阿彌陀佛這裡頭是雙重意思，一個是自己的功夫，一個是佛的力量加持你，阿彌陀佛幫助你。阿彌陀佛確實有這個人，極樂世界確實是個很大的星系，釋迦牟尼佛為我們介紹，在我們這個世界的西面，不是地球的西面。這個世界是個大世界，叫娑婆世界，是個大世界，這個大世界如果用銀河系來說，它有多少個銀河系？有十億個銀河系。十億個銀河系，這樣大的一個世界，這是釋迦牟尼佛的教區，叫娑婆世界，在這個大世界的西面。距離多遠？距離當中有十萬億個佛國土，就像這樣的大世界有十萬億個，那邊是極樂世界。說起來，這個距離太遠了，如果你想去，一念就到了。為什麼？《華嚴經》裡，賢首國師作的《還源觀》，在這篇論文裡面他告訴我們，自性有三種無比殊勝的德能。第一個就是意念，我們講起心動念，這意念。念頭才動，這個波就周遍法界，等於說我們在這裡發射這個信號，遍法界虛空界，前頭給你講的，無論是宏觀世界還是微觀世界全部都收到，一念才起全部都收到。你了解這個事實真相，我們的念頭，無論是善念是惡念，無論是有意還是無意，這個波動現象周遍是相同的，都是周遍法界。</w:t>
      </w:r>
      <w:r>
        <w:t xml:space="preserve"> </w:t>
      </w:r>
    </w:p>
    <w:p w:rsidR="008A69EF" w:rsidRDefault="008A69EF">
      <w:pPr>
        <w:pStyle w:val="a3"/>
      </w:pPr>
      <w:r>
        <w:t xml:space="preserve">　　第二個接著可以同時發生的，出生無盡，這個出生這就變化。所以一個念頭，不但自己身心有起變化，整個宇宙都起變化。變化非常微細，你自己有的時候能夠覺察到，有的時候覺察不到，無論是對自己對環境。現在這個地球上許許多多災變，怎麼來的？念頭來的，意念來的。現在科學家對於這門東西非常有興趣，他們在研究。真搞清楚、搞明白了，對於治療疾病有很大的幫助，那就開了個新的紀元，可以不必用藥物，能把所有一切的毛病都能治好。對外，不但地球上這些變化有辦法對治，乃至於星球在太空當中運行，有時候軌道偏離一點，念頭都可以幫助它修正，這都是事實。這個能力從哪裡來？那是你自己的本能，不是從外頭來的。我們現在這些能力失掉，為什麼失掉？迷失了自性。諸佛菩薩是覺悟了，我們是迷了，諸佛菩薩跟我們沒有兩樣，是一樣的，他是覺而不迷，我們是迷而不覺，問題就在此地。所以佛法的教學，目的是什麼？目的是幫助我們破迷開悟，你天天學習，慢慢就覺悟了，就明白</w:t>
      </w:r>
      <w:r>
        <w:lastRenderedPageBreak/>
        <w:t>了。明白了，自己在這個世間才能做主宰，你才得自在，問題不是別人幫你解決，自己解決。所以佛跟我們的關係是師生關係，他是老師，他把這些事實真相告訴我們。如何來處理這些事實真相，於我們最有利的，這是我們個人的事情，這不是他的事情。這個總得要曉得。　　節錄自：</w:t>
      </w:r>
      <w:r>
        <w:t>02-039-0063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69EF" w:rsidRDefault="008A69EF" w:rsidP="008A69EF">
      <w:r>
        <w:separator/>
      </w:r>
    </w:p>
  </w:endnote>
  <w:endnote w:type="continuationSeparator" w:id="0">
    <w:p w:rsidR="008A69EF" w:rsidRDefault="008A69EF" w:rsidP="008A6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69EF" w:rsidRDefault="008A69EF" w:rsidP="008A69EF">
      <w:r>
        <w:separator/>
      </w:r>
    </w:p>
  </w:footnote>
  <w:footnote w:type="continuationSeparator" w:id="0">
    <w:p w:rsidR="008A69EF" w:rsidRDefault="008A69EF" w:rsidP="008A6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EF"/>
    <w:rsid w:val="008A69E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