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457A4" w14:textId="77777777" w:rsidR="00A017B5" w:rsidRDefault="00A017B5">
      <w:r>
        <w:t>淨土大經解演義節要</w:t>
      </w:r>
      <w:r>
        <w:t>—</w:t>
      </w:r>
      <w:r>
        <w:t>山河大地照顧得好，就不會有災難　　（第四二Ｏ集）　　檔名：</w:t>
      </w:r>
      <w:r>
        <w:t xml:space="preserve">29-519-0420 </w:t>
      </w:r>
    </w:p>
    <w:p w14:paraId="1112EF2B" w14:textId="77777777" w:rsidR="00A017B5" w:rsidRDefault="00A017B5">
      <w:pPr>
        <w:pStyle w:val="a3"/>
      </w:pPr>
      <w:r>
        <w:t xml:space="preserve">　　「汎愛眾」，汎是平等的、普遍的。你看，動物是眾緣和合而生，植物也是的，礦物也是的。我們愛人，愛一切動物，蚊蟲螞蟻都愛，花草樹木也愛，山河大地也愛，自然現象沒有一樣不愛，汎愛眾，你看這個愛的範圍多大。有不少同學聽到我講的，依照我的話去做，做得很成功，就是對小動物，蚊蟲螞蟻，牠不會咬你，牠不會傷害你，我們大家在一起和睦相處、平等對待、互不干擾。家裡小動物很多，牠有牠生活的空間，我們有我們生活空間，雖然在一起，互不侵犯，好！我們在澳洲自己有個菜園，我們菜園也不小，種的品種有幾十種，我們的果木樹就有三十多種。菜長得好，為什麼？天天都跟它交流、溝通，我們愛它，它也愛我們。小蟲去吃菜，我們跟小蟲溝通，我們的菜園一定劃一個區專門供養你，你們要吃都到那邊，那邊菜我們也很用心的照顧。確實，牠們確實遵守約定，比人好相處，真聽話，絕對不會越過界線，十年如一日。小鳥，鳥兒樹上吃果實，我們跟牠約定，也指定幾棵樹，這個樹是供養你們的，那樹上果實你們可以吃，沒有指定的，那要留給我們，統統遵守約定。我們做成功了，很多同學聽到我的話，他們自己做實驗也成功了。說明我們要汎愛眾，才能真正有幸福、平安、圓滿的生活。我們對於動物、植物、山河大地要</w:t>
      </w:r>
      <w:r>
        <w:t>用愛心去照顧，山河大地照顧得好，就不會有地震，不會有水災、旱災。是你不知道照顧它們，你跟它們對立，對立你還要破壞它，就是破壞自然生態環境，它報復你，這個麻煩就來了。所以這個道理不能不懂，懂得道理之後，今天地球的災難有方法處理、有方法化解。可是佛法真的要普及，不普及他們不相信，他說我們這是宗教、是迷信，他不能接受。不能接受，好了，你去破壞環境，環境來報復你，災難都來了。　　節錄自：</w:t>
      </w:r>
      <w:r>
        <w:t>02-039-0063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24088" w14:textId="77777777" w:rsidR="00A017B5" w:rsidRDefault="00A017B5" w:rsidP="00A017B5">
      <w:r>
        <w:separator/>
      </w:r>
    </w:p>
  </w:endnote>
  <w:endnote w:type="continuationSeparator" w:id="0">
    <w:p w14:paraId="10A6AD39" w14:textId="77777777" w:rsidR="00A017B5" w:rsidRDefault="00A017B5" w:rsidP="00A01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0C2BB" w14:textId="77777777" w:rsidR="00A017B5" w:rsidRDefault="00A017B5" w:rsidP="00A017B5">
      <w:r>
        <w:separator/>
      </w:r>
    </w:p>
  </w:footnote>
  <w:footnote w:type="continuationSeparator" w:id="0">
    <w:p w14:paraId="4A65B7C7" w14:textId="77777777" w:rsidR="00A017B5" w:rsidRDefault="00A017B5" w:rsidP="00A017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7B5"/>
    <w:rsid w:val="00A017B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7BC30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17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17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17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17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