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C59" w:rsidRDefault="00A33C59">
      <w:r>
        <w:t>淨土大經解演義節要</w:t>
      </w:r>
      <w:r>
        <w:t>—</w:t>
      </w:r>
      <w:r>
        <w:t>人與人對立，造成不和。　　（第四二一集）　　檔名：</w:t>
      </w:r>
      <w:r>
        <w:t xml:space="preserve">29-519-0421 </w:t>
      </w:r>
    </w:p>
    <w:p w:rsidR="00A33C59" w:rsidRDefault="00A33C59">
      <w:pPr>
        <w:pStyle w:val="a3"/>
      </w:pPr>
      <w:r>
        <w:t xml:space="preserve">　　「而親仁」，親仁是大福報。仁是仁慈的人，在佛法裡面稱仁者，仁者是對誰稱？菩薩，仁者是稱菩薩的，對菩薩的敬稱。親近有德行、仁慈的這些人，這些人確實他自己修行，他也能夠幫助別人，這是真正有福。諸佛菩薩勸我們，在整個宇宙裡面最仁慈的是阿彌陀佛，我們到極樂世界去親近他。極樂世界很特殊，給諸位說，極樂世界沒有政治，你們看看經典上，釋迦牟尼佛沒有告訴你，極樂世界有國王、有總統沒有？沒有，極樂世界有沒有縣市長？沒有。極樂世界裡面很單純，只有兩種人，身分只有兩種人，一個老師、一個學生。所以那個地方是個學校，規模很大的學校，十方一切諸佛都在那個地方講學，幫助阿彌陀佛教化眾生。十方佛到極樂世界都是菩薩身分，都是教員身分，阿彌陀佛本身也是教員身分。為什麼？平等世界，真的是平等對待、和睦相處，那個地方是真做到了。現在大家喜歡修六和好，因為極樂世界是六和敬的道場，我們在這裡學，跟極樂世界就相應。修六和敬最重要的不能有對立的念頭，有對立就不和了；不能有自私自利的念頭，有自私，和就破壞了。所以要放下自私自利、要放下名聞利養、要放下對五欲六塵的享受、要放下貪瞋痴慢，就和了，六和就可以做到。六和為什麼做不到？這十六個字不容易放下，放下就做</w:t>
      </w:r>
      <w:r>
        <w:t>到了。</w:t>
      </w:r>
      <w:r>
        <w:t xml:space="preserve"> </w:t>
      </w:r>
    </w:p>
    <w:p w:rsidR="00A33C59" w:rsidRDefault="00A33C59">
      <w:pPr>
        <w:pStyle w:val="a3"/>
      </w:pPr>
      <w:r>
        <w:t xml:space="preserve">　　「聞名得福」，聞名已經得福，為什麼？結了緣，你跟極樂世界有緣，你跟阿彌陀佛有緣，你就有福了。有緣，進一步你就會親近他，你就會接受他的教誨，他就真正幫助你破迷開悟。佛對一切眾生慈悲救濟，用什麼方法？用教學。為什麼要用教學？佛知道，一切眾生苦難從哪裡來的？苦難從迷惑來的。因為你迷失自性，所以你的想法錯誤了，你的看法錯誤了，你思想錯誤了。錯誤的思想導致錯誤的行為，錯誤的行為就造成冤冤相報，你看跟人冤冤相報，跟動物冤冤相報，跟植物冤冤相報，跟山河大地冤冤相報，現在這個事情我們看到了。跟人的冤冤相報，是戰爭。我們在網路上看到一個信息，美國在準備部署最新的飛彈，這個飛彈的射程是全球每一個點它都能達到；換句話說，把全世界都控制在他飛彈射程之內。這個念頭不好，怎麼可以這樣做法！動這麼一個念頭，所以人的念頭太重要，你造的這個業，這個世間人沒有辦法對付你，老天爺來管你。實際上老天爺還是你自己，更深一層，是你意念在造業，意念也會把你毀掉。我們知道，這科學家講的，大概是在五萬年到六萬年之前，大西洋有個國家，科技也是發達到比我們現在還要高，亞特蘭提斯，整個大陸沉到海底，這個念頭太可怕，為什麼要這樣做法？這就是人與人對立，造成不和。</w:t>
      </w:r>
      <w:r>
        <w:t xml:space="preserve"> </w:t>
      </w:r>
    </w:p>
    <w:p w:rsidR="00A33C59" w:rsidRDefault="00A33C59">
      <w:pPr>
        <w:pStyle w:val="a3"/>
      </w:pPr>
      <w:r>
        <w:t xml:space="preserve">　　現在人與植物對立，怎麼跟植物對立？你用的化肥，你用的這些農藥，這不是殺害那些病害蟲，連植物本身都遭到災害。所以現在這些植物，看起來是很好看，營養價值跟從前相比恐怕損失一大半。這就是什麼？植物它來報復你。動物報復，現在人吃的這些肉，這肉能吃嗎？你吃了牠，牠也要你的命，還是人為的。你要讓這些動物加快的生產，給牠注射這些荷爾蒙幫助牠趕快長大，牠的生命也遭受破壞，所以帶著許多的病菌。你吃了牠，今天什麼奇奇怪怪病都發生了，病從口入，這是牠對你的報復。真正了解事實真相，不敢吃了。好像三、四年前，我有一次在山東慶雲，齊居士邀我到她的家鄉去玩，看到一個養鴨的機構，帶我去參觀，看他的小鴨。裡面的主管把小鴨提了一隻放在我手掌上，跟我手掌一樣大，就這麼長，很大的一個小鴨。他問我，他說：「法師，你看看這個小鴨出生多少天？」我估計至少十天。他告訴我：「昨天出生的。」我嚇一跳！從來沒見過，昨天出生的，今天長這麼大。我問他：「你這隻鴨子長大了，賣到市場需要多少天？」「兩個星期。」我們從前在家鄉養鴨</w:t>
      </w:r>
      <w:r>
        <w:lastRenderedPageBreak/>
        <w:t>子養那麼大，至少養半年。這還能吃嗎？他告訴我，北京烤鴨三分之一是他們提供的。我回頭告訴大家，不能吃，要你命啊！你要牠的命，牠就要你的命。山河大地，你對不起它，任意的去開採、去破壞，把自然生態破壞了，山河大地也報復你。地震、洪水、旱災，這些麻煩是它來報復你，你怎麼對待它，它怎麼報復你。它不是死的，一塊泥土、一粒沙塵不是死的，它是有機體，它有受想行識，你怎麼能這樣對待它！這個事實真相，佛在大乘經裡，三千年前就講清楚、就講明白了。</w:t>
      </w:r>
      <w:r>
        <w:t xml:space="preserve"> </w:t>
      </w:r>
    </w:p>
    <w:p w:rsidR="00A33C59" w:rsidRDefault="00A33C59">
      <w:pPr>
        <w:pStyle w:val="a3"/>
      </w:pPr>
      <w:r>
        <w:t xml:space="preserve">　　所以我們一定要知道，你細細去觀察釋迦牟尼佛的一生，三十歲開悟，孔夫子也是如此，「十五有志於學，三十而立」。釋迦牟尼佛也是講的三十而立，開悟之後就從事於教學，教一輩子，七十九歲走的，講經教學四十九年。樂此不疲，這個事情真快樂。當年方東美先生介紹給我，告訴我學佛是人生最高的享受，我天天不忘老師，我這一生活得這麼自在、活得這麼快樂，這個路他指的，他要不指的話，我這一生可能苦不堪言，哪有這樣幸福快樂的生活？一生教學，守住自己的本位，職業教師。做教員，不是做校長，釋迦牟尼佛一生做教員，得大自在，我們把他認識清楚。教的是什麼？普世的教育不外乎倫理、道德、因果，這個教育在社會上普遍推動，可以得到社會安定、世界和平。少數人還要向上提升，那是哲學跟科學，佛經裡面高等哲學、高等科學。我當年跟方老師的時候，是跟他學哲學的，他給我講哲學概論，最後的一個單元是佛經哲學，告訴我「釋迦牟尼佛是世界上最偉大的哲學家，佛經哲學是全世界哲學的最高峰，學佛是人生最高的享受」。我們鍥而不捨，從他老人家介紹到今天，五十九年了，五十九年發現不但是高等哲學，還是高等科學。你看現在的科學，往宏觀世界，達不到《華嚴經》裡面所講的「華藏世界品」、「世界成就</w:t>
      </w:r>
      <w:r>
        <w:t>品」，還沒達到這個境界；講到微觀，量子力學，沒有講到自性，只講到阿賴耶，算是很了不起了。量子力學講的就是阿賴耶的三細相，名字不同，一個意思。阿賴耶的業相，就是科學家講的能量，阿賴耶的轉相就是信息，境界相就是物質。逐漸逐漸哲學、科學跟佛法融合成一體了。所以我們要把它認識清楚，它不是宗教，與宗教風馬牛不相干。</w:t>
      </w:r>
      <w:r>
        <w:t xml:space="preserve"> </w:t>
      </w:r>
    </w:p>
    <w:p w:rsidR="00A33C59" w:rsidRDefault="00A33C59">
      <w:pPr>
        <w:pStyle w:val="a3"/>
      </w:pPr>
      <w:r>
        <w:t xml:space="preserve">　　今天把佛教看作是宗教，是很大的一個誤會，但是我們不能怪他。為什麼？現在出家人所作所為真的是宗教，你不學經，你不教學。釋迦牟尼佛希望他的弟子傳承他的道與法，你真正修學，你真正把它講清楚、講明白，講給人聽。這個道理一定要懂，一定要搞明白，要澄清，否則的話，我們怎麼對得起釋迦牟尼佛？這個是世出世間最好的教育。從個人，個人的身心健康，不需要任何醫藥的，你能夠恢復正常。活到兩百歲，還像二、三十歲一樣的那麼活潑，你真做得到，不是做不到的，不需要用醫藥，這是對個人的好處。對社會的好處、對國家的好處、對整個人類的好處，無與倫比。你把它貶到宗教，說它是迷信，讓大家不願意接觸它，這麼好的東西你接觸不到，你沒福，真的是沒有福報。我非常幸運，碰到方老師，不是方老師，我也認為佛教是宗教、是迷信，也是不願意碰到它。我跟方老師學那年我二十六歲，接觸到之後，很後悔為什麼不十六歲碰到？二十六歲才碰到。但是還算不錯，老天給我延長壽命，我能把大乘經教裡面這些祕密發現了，這是古人講的「朝聞道，夕死可矣」，明白了，不是糊塗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C59" w:rsidRDefault="00A33C59" w:rsidP="00A33C59">
      <w:r>
        <w:separator/>
      </w:r>
    </w:p>
  </w:endnote>
  <w:endnote w:type="continuationSeparator" w:id="0">
    <w:p w:rsidR="00A33C59" w:rsidRDefault="00A33C59" w:rsidP="00A3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C59" w:rsidRDefault="00A33C59" w:rsidP="00A33C59">
      <w:r>
        <w:separator/>
      </w:r>
    </w:p>
  </w:footnote>
  <w:footnote w:type="continuationSeparator" w:id="0">
    <w:p w:rsidR="00A33C59" w:rsidRDefault="00A33C59" w:rsidP="00A33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59"/>
    <w:rsid w:val="00A33C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