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7751" w:rsidRDefault="00727751">
      <w:r>
        <w:t>淨土大經解演義節要</w:t>
      </w:r>
      <w:r>
        <w:t>—</w:t>
      </w:r>
      <w:r>
        <w:t>一人有福，連帶一屋　　（第四四六集）　　檔名：</w:t>
      </w:r>
      <w:r>
        <w:t xml:space="preserve">29-519-0446 </w:t>
      </w:r>
    </w:p>
    <w:p w:rsidR="00727751" w:rsidRDefault="00727751">
      <w:pPr>
        <w:pStyle w:val="a3"/>
      </w:pPr>
      <w:r>
        <w:t xml:space="preserve">　　「七，同體相入義。同體相入者」，這個地方舉的例子，「謂一緣多緣無別體，故名為同體。若一緣有力，則能持多一。若多一無力，則依彼一緣。是故一能攝多，多便入一；多能攝一，一便入多也。」同體相入的意思。一緣，我們就現前我們這個小道場，這個小道場裡面的一個人，個人，這麼多人聚集起來形成這個道場，團體是多緣，團體當中的一分子這是一緣，都是發心修學淨宗，尤其現在每一位都是發大菩提心來修六和敬。為什麼修六和敬？在災難即將來臨的時候，我們要救自己、要救家庭、要救社會、要救國家、要救世界、要救這個地球。我們彼此都有這個使命感，都有這個責任感、義務感，在這個小團體裡面共同來學習。那麼一個人，這是一緣，團體，這就是多緣，這是講同體。</w:t>
      </w:r>
      <w:r>
        <w:t xml:space="preserve"> </w:t>
      </w:r>
    </w:p>
    <w:p w:rsidR="00727751" w:rsidRDefault="00727751">
      <w:pPr>
        <w:pStyle w:val="a3"/>
      </w:pPr>
      <w:r>
        <w:t xml:space="preserve">　　下面說，若一緣有力。我們團體這麼多人，有一個人有力。力不好懂，我們說有福報，一個人有福，中國諺語所謂是「一人有福，連帶一屋」，這個小團體裡面的人統統都有福了。所以一個人有力，能持多一。多一就是每個人，每個人都得到好處，都得到利益，叫多一受惠。若多一無力，譬如像科學家告訴我們的，他們講，現在都是談化解災難，這個地球上有六十多億人，這是多，這是多一，這六十多億人大多數都是在造作種種不善。造作不善實在講就沒福，不要看到他很有錢，他很有地位，他今天生活非常優越，不見得，那個災難一來，什麼都沒有了。那麼來生呢？來生更苦。所以什麼是福？離不開倫理道德，倫理道德是真正的福報。那學佛，念佛更是極大的福報，為什麼？你能念佛，你發願求生淨土，你這一生就成佛了，你想想，世出世間的福報，有哪一種福報能跟你相比？遍法界虛空界第一福是成佛。回歸自性，正是釋迦牟尼佛在大經上所講的，「一切眾生皆有如來智慧德相」，你自性裡面的智慧德相統統現前，這個福報，十方諸佛來講，講無量劫都講不清楚、都講不完，這個福報多大！就正如同這種情形一樣，現在我們這個世界上很多人不是修福，造業！可是一緣，這個多一無力，則依彼一緣。一緣是少數，科學家告訴我們，如果</w:t>
      </w:r>
      <w:r>
        <w:t>這個地球上能有八千人，八千人，他這個算法是算百分之ㄧ的平方根，六十億百分之ㄧ的平方根大概是還不到八千人，這是少數，我們把它算作一，八千人修福，六十億人沾光，享他們的福，雖造業，不至於遭大災難，就是這個意思。</w:t>
      </w:r>
      <w:r>
        <w:t xml:space="preserve"> </w:t>
      </w:r>
    </w:p>
    <w:p w:rsidR="00727751" w:rsidRDefault="00727751">
      <w:pPr>
        <w:pStyle w:val="a3"/>
      </w:pPr>
      <w:r>
        <w:t xml:space="preserve">　　這個事情我們想想能相信嗎？一個人有福，能夠幫助那麼多造業的人？科學家還有一個非常明顯的比喻，他說假設以一百萬人口的都市，只要有一百個人有福就行了。一百萬，一百個人真正修福，斷惡修善，轉迷為悟，依照佛菩薩、古聖先賢的教學認真去做，就有這麼大的力量。這很少數的人，像我們這個道場，一百個人可以找得到，真正發心的，能不能？古人有這個說法，中國人都聽說、知道有這麼回事情，就是古人講的邪不勝正。多數人造業，那是邪，邪知邪見、邪行邪業；這少數人雖然很少，全世界只有八千人，一百萬都市裡面只有一百人，這一百人正知正見，轉惡為善、轉迷為悟，每天認真努力向古聖先賢、向佛菩薩學習，這個力量大，這真叫邪不勝正。所以我們在這個世間要冷靜的去反省，我們來到這個世間，是像釋迦牟尼佛所說的「人生酬業」。你來幹什麼的？佛在經上講得好，這是講大多數人，是來酬償業報的。過去生中修福，到這個世間來享福的；過去生中造罪業，到這個世間來受罪的。這是釋迦牟尼佛給我們說的，你為什麼到這個世間來，就這兩種原因來的。　　節錄自：</w:t>
      </w:r>
      <w:r>
        <w:t>02-039-0068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7751" w:rsidRDefault="00727751" w:rsidP="00727751">
      <w:r>
        <w:separator/>
      </w:r>
    </w:p>
  </w:endnote>
  <w:endnote w:type="continuationSeparator" w:id="0">
    <w:p w:rsidR="00727751" w:rsidRDefault="00727751" w:rsidP="0072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7751" w:rsidRDefault="00727751" w:rsidP="00727751">
      <w:r>
        <w:separator/>
      </w:r>
    </w:p>
  </w:footnote>
  <w:footnote w:type="continuationSeparator" w:id="0">
    <w:p w:rsidR="00727751" w:rsidRDefault="00727751" w:rsidP="00727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51"/>
    <w:rsid w:val="0072775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7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7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7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7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