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02F" w:rsidRDefault="0044702F">
      <w:r>
        <w:t>淨土大經解演義節要</w:t>
      </w:r>
      <w:r>
        <w:t>—</w:t>
      </w:r>
      <w:r>
        <w:t>學了不幹等於沒學。　　（第四五Ｏ集）　　檔名：</w:t>
      </w:r>
      <w:r>
        <w:t xml:space="preserve">29-519-0450 </w:t>
      </w:r>
    </w:p>
    <w:p w:rsidR="0044702F" w:rsidRDefault="0044702F">
      <w:pPr>
        <w:pStyle w:val="a3"/>
      </w:pPr>
      <w:r>
        <w:t xml:space="preserve">　　下面這一段，第九，「俱融無礙義。俱融無礙者，謂融前同體相入相即，二種皆無礙也」。它無礙主要就是因為沒有自性，一切法無有自性，無性之性就是真如本性。真如本性不是物質，也不是精神，不能說它無，也不能說它有，一切法的變化是由於意念，就是念頭，念頭轉變得太快，所以就沒有定法。善，一剎那可以變成惡，惡，剎那之間可以變成善，關鍵就在意念。這個事情被現代的科學家發現了，我們講量子物理學家，他們發現了，證明古聖先賢所講的這樁事是真的，不是假的。我們明白這個道理，就能改變自己的命運，能改變你家庭的命運，能改變世界的命運，能改變地球的命運，就這條願力。念頭，我們為什麼不想善，要去想惡？你要想惡，沒有一法不惡；你要想善，沒有一法不善。染淨、善惡全在一念之間，一念貪瞋痴慢疑就是魔，一念戒定慧就是佛菩薩。明白這個道理之後，我們真的要想求得真正圓滿的幸福，念念都是善念，這個多好。什麼念頭是大善？什麼念頭是永恆？什麼念頭是世出世間第一個福報？給諸位說，就是阿彌陀佛這個念頭。為什麼？阿彌陀佛是我們自性的德號，不是別人。很多同學都參加過三時繫念，《三時繫念》是中峰禪師做的，他是元朝時候人，你看他在開示裡面講，「自性彌陀，唯心淨土」，阿彌陀</w:t>
      </w:r>
      <w:r>
        <w:t>佛是誰？是我們的自性！我們自性叫做阿彌陀，阿彌陀是梵語，什麼意思？阿翻作無，彌陀翻作量，自性。釋迦牟尼佛在《華嚴經》上講，自性裡面有無量智慧、有無量德能、有無量相好，只要你想得出來，你能說得出來，全是無量的，無量無邊無盡無數，這一句阿彌陀佛全包了，總名稱。你念誰？念阿彌陀佛就是念自性。這個道理事實真相不能不知道。</w:t>
      </w:r>
      <w:r>
        <w:t xml:space="preserve"> </w:t>
      </w:r>
    </w:p>
    <w:p w:rsidR="0044702F" w:rsidRDefault="0044702F">
      <w:pPr>
        <w:pStyle w:val="a3"/>
      </w:pPr>
      <w:r>
        <w:t xml:space="preserve">　　密宗講三密相應，其中有觀想，這一句阿彌陀佛就是一切，「一即一切，一切即一」，全包了。那你就曉得，你念這一部《阿彌陀經》，或者念這一部《無量壽經》，一即一切，一切即一，十方三世一切諸佛所說的一切經教全在這一部經中。你真把這部經念通，通什麼？通到自性。諸位要曉得，開悟的祕訣就是一，多就沒法子開悟。多是什麼？你的心力不集中，你學很多東西，你的力量分散了，那開悟就很難。你始終學一樣，古人說得好，用多少時間？三年。你看《傳燈錄》、《五燈會元》，那裡面開悟的人用的時間多少？也不過就三年、五年，三年、五年什麼都不想，都放下了，就想一樣，他得定，定能開悟！一定是先得定，然後就開悟，不定什麼時候豁然大悟。如果學多，多了就不行，多了，你精神分散、念頭分散，念力不能集中，時間也分散了。那你學的是什麼？學的是今天人所講的佛學，不是學佛。你是搞佛學，佛學搞的是知識，不是智慧；學佛人他是求智慧，智慧一定是一門深入、長時薰修，你才能得到。無論是宗門教下、大乘小乘，道理是一個，原理是一個。宗門是講參悟，它不用經典，古時候達摩祖師剛到中國來傳的是觀心，以後祖師改為參話頭。在教下，就是一部經、一部論，鍥而不捨，專攻。這一門東西開悟了，悟了之</w:t>
      </w:r>
      <w:r>
        <w:t>後再廣學多聞，不是不廣學。法門無量誓願學，不開悟不行，不開悟不能學，因為你學多了，你永遠不會開悟，悟了之後才學，再學就太容易了。那你就像龍樹菩薩一樣，一部《大藏經》要多少時間學完？三個月就學完了。龍樹菩薩如是，再告訴諸位，六祖惠能大師亦如是，因為見性了，六根一接觸就明白了，哪要費功夫！這些道理我們要懂。</w:t>
      </w:r>
      <w:r>
        <w:t xml:space="preserve"> </w:t>
      </w:r>
    </w:p>
    <w:p w:rsidR="0044702F" w:rsidRDefault="0044702F">
      <w:pPr>
        <w:pStyle w:val="a3"/>
      </w:pPr>
      <w:r>
        <w:t xml:space="preserve">　　最簡單的方法、最穩當的方法，也是最快速的方法，我什麼都不求，我就一心一意求往生。祖師大德說，「但得見彌陀，何愁不開悟」，你只要一見阿彌陀佛就開悟</w:t>
      </w:r>
      <w:r>
        <w:lastRenderedPageBreak/>
        <w:t>了，這是真的，不是假的，祖師大德不是騙人的。在這裡開悟很不容易，到極樂世界去開悟太容易了。那怎麼樣？一句阿彌陀佛你念三年，你決定得生淨土。一心一意，除了阿彌陀佛之外，什麼都沒有。你看看黃忠昌不是給我們做了例子嗎？就在深圳，前幾年，這我們大家都知道，三十幾歲的年輕人。他聽到佛門有這些方法，他很高興，我來試試，他來做試驗。在深圳閉關，向小莉居士護持他，給他護關。他定期三年，結果兩年十個月，還差兩個月圓滿，他預知時至走了，走得多自在、多瀟灑，沒有生病。這三年一心念佛，他是每天一部《無量壽經》，佛號不間斷。我講的諦閑法師的方法他學去了，諦閑法師教鍋漏匠，念累了就休息，休息好了就接著念，你看一點壓力都沒有，一點拘束都沒有，自在，兩年十個月就成功了，到極樂世界真的去作佛去了。我們在這邊講經教學，這是三轉法輪裡「勸轉」，勸大家；黃忠昌表演這一招是「作證轉」，他給我們做個證明。你看，就這一句佛號管不管用？真管用！每天念一部經，他聽都不聽了，生到西方極樂世界親近阿彌陀佛，還有哪一法有障礙，還有哪一法不能成就！我們學他那個樣子，自己成就了，他要不往生的話，道場成就了，這樣的大德主持道場，道場能不成就！真正是圓滿的智慧、圓滿的德行</w:t>
      </w:r>
      <w:r>
        <w:t>。你說能不能救世界？肯定能夠消災息難。我們要發大心，要認真去做，學了之後最重要的是真幹，學了不幹等於沒學。　　節錄自：</w:t>
      </w:r>
      <w:r>
        <w:t>02-039-0068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702F" w:rsidRDefault="0044702F" w:rsidP="0044702F">
      <w:r>
        <w:separator/>
      </w:r>
    </w:p>
  </w:endnote>
  <w:endnote w:type="continuationSeparator" w:id="0">
    <w:p w:rsidR="0044702F" w:rsidRDefault="0044702F" w:rsidP="00447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702F" w:rsidRDefault="0044702F" w:rsidP="0044702F">
      <w:r>
        <w:separator/>
      </w:r>
    </w:p>
  </w:footnote>
  <w:footnote w:type="continuationSeparator" w:id="0">
    <w:p w:rsidR="0044702F" w:rsidRDefault="0044702F" w:rsidP="00447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2F"/>
    <w:rsid w:val="004470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0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0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0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0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