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445E" w14:textId="77777777" w:rsidR="00906778" w:rsidRDefault="00906778">
      <w:r>
        <w:t>淨土大經解演義節要</w:t>
      </w:r>
      <w:r>
        <w:t>—</w:t>
      </w:r>
      <w:r>
        <w:t>社會是一代比一代複雜。　　（第四五五集）　　檔名：</w:t>
      </w:r>
      <w:r>
        <w:t xml:space="preserve">29-519-0455 </w:t>
      </w:r>
    </w:p>
    <w:p w14:paraId="70FFB36C" w14:textId="77777777" w:rsidR="00906778" w:rsidRDefault="00906778">
      <w:pPr>
        <w:pStyle w:val="a3"/>
      </w:pPr>
      <w:r>
        <w:t xml:space="preserve">　　這是我們看古聖先賢、看佛說法，看祖師大德講經，你看人家那些註解很簡單，點到為止。可是在現在人不行，古人那種點到為止，我們看不懂，不知道他在說什麼，一定要囉嗦，一定要細說。佛陀在世的時候，有沒有需要去講經？不需要講，經上記的就是佛講的，還用得著解釋嗎？所以聽眾一聽全明白。可見得這根性也是一代不如一代，什麼原因？社會是一代比一代複雜。這是現在人講進步，一代比一代進步，進步太快人頭腦都糊塗了。從前不進步的時候頭腦清醒，為什麼？他沒那麼多拉雜東西。現在你說頭腦裝多少？每天看電視、看網路、看報紙、看雜誌，你看那個頭腦多複雜。在過去社會裡頭全沒有，我們是鄉下人，生長在鄉村，鄉下人只知道什麼？真的，古人講的日出而作、日沒而息，問他什麼都不知道，他頭腦很單純，所以人很老實。讀書人講的話都相信，對讀書人非常尊重，學過聖賢之道，士農工商無形當中形成了階級。讀書人雖然物質環境很貧乏，你看窮秀才，但是很有地位，在社會上大家都對他非常尊重，聽他的。所有爭論，在以前沒有警察也沒有這些法官，農村裡面有爭執發生問題，怎麼樣？找個念書人評評理，他說了算，沒有人不服的，社會才能安定，天下太平。現在知識爆炸，天下大亂，我們細心去回顧，冷靜的觀</w:t>
      </w:r>
      <w:r>
        <w:t>察你全看到了。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1BA4" w14:textId="77777777" w:rsidR="00906778" w:rsidRDefault="00906778" w:rsidP="00906778">
      <w:r>
        <w:separator/>
      </w:r>
    </w:p>
  </w:endnote>
  <w:endnote w:type="continuationSeparator" w:id="0">
    <w:p w14:paraId="75309917" w14:textId="77777777" w:rsidR="00906778" w:rsidRDefault="00906778" w:rsidP="00906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A4CFF" w14:textId="77777777" w:rsidR="00906778" w:rsidRDefault="00906778" w:rsidP="00906778">
      <w:r>
        <w:separator/>
      </w:r>
    </w:p>
  </w:footnote>
  <w:footnote w:type="continuationSeparator" w:id="0">
    <w:p w14:paraId="47914943" w14:textId="77777777" w:rsidR="00906778" w:rsidRDefault="00906778" w:rsidP="00906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78"/>
    <w:rsid w:val="009067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9103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7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7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7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7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