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47AF" w:rsidRDefault="00A647AF">
      <w:r>
        <w:t>淨土大經解演義節要</w:t>
      </w:r>
      <w:r>
        <w:t>—</w:t>
      </w:r>
      <w:r>
        <w:t>我們要徹底放下，一絲毫留戀都沒有。　　（第四六七集）　　檔名：</w:t>
      </w:r>
      <w:r>
        <w:t xml:space="preserve">29-519-0467 </w:t>
      </w:r>
    </w:p>
    <w:p w:rsidR="00A647AF" w:rsidRDefault="00A647AF">
      <w:pPr>
        <w:pStyle w:val="a3"/>
      </w:pPr>
      <w:r>
        <w:t xml:space="preserve">　　《無量壽經》的經題好，上半段是講果報，下半段是講修因，你怎麼修？修因講了五個字，「清淨平等覺」。我們學佛的人修什麼？修清淨心，用什麼方法？八萬四千法門都是修清淨心，都是修平等心，都是修覺。清淨心得到，你證阿羅漢果；平等心得到，你成了菩薩；大徹大悟，那就是覺，你成佛了。你修因得到的果報是什麼？大乘，大乘是智慧，《華嚴經》上所說的，「一切眾生皆有如來智慧德相」，大乘是智慧，無量壽是德，莊嚴是相，你全得到。得到清淨心，往生西方極樂世界是在方便有餘土，清淨心不容易得到；得到平等心，再破一品無明，證一分法身，生到極樂世界實報莊嚴土，《華嚴經》上初住以上的菩薩，法身大士，等於成佛了，這都難，這都要念到一心不亂。淨宗最殊勝的就是凡聖同居土，太殊勝了，凡聖同居土，我們真的要求往生的話，每一個人都能，決定可以得到，最殊勝的就是這個。</w:t>
      </w:r>
      <w:r>
        <w:t xml:space="preserve"> </w:t>
      </w:r>
    </w:p>
    <w:p w:rsidR="00A647AF" w:rsidRDefault="00A647AF">
      <w:pPr>
        <w:pStyle w:val="a3"/>
      </w:pPr>
      <w:r>
        <w:t xml:space="preserve">　　極樂世界跟其他世界不一樣，真的像《華嚴經》所說的，「一即一切，一切即一」，生到同居土同時也等於生到方便土跟實報土。為什麼？它那個地方沒有空間維次，不像其他的諸佛國土，其他諸佛國土確實有空間維次，不同空間維次你見不到，極樂世界沒有。所以我們即使是生到同居土，下下品往生到極樂世界，你可以看到觀音、勢至，你可以見到文殊、普賢，他們在哪裡？他們在實報土。實報土的這些大菩薩跟凡聖同居土下下品也常常在一起，這個緣分難得！你常常跟他們親近，常常聽他們的教誨，進步就快，他不會退步，沒有退步的原因，只有向上提升。老師是諸佛如來，同學是諸大菩薩，你到哪裡去找這個修學環境？生到極樂世界決定一生成佛，他壽命長，無量壽，你說這個緣多殊勝。沒有遇到是沒法子，遇到之後，你還留戀這個世間你就錯了，這個世間只要有一樁事情放不下，就把這一生的機緣空過了。所以我們要徹底放下，一絲毫留戀沒有。</w:t>
      </w:r>
      <w:r>
        <w:t xml:space="preserve"> </w:t>
      </w:r>
    </w:p>
    <w:p w:rsidR="00A647AF" w:rsidRDefault="00A647AF">
      <w:pPr>
        <w:pStyle w:val="a3"/>
      </w:pPr>
      <w:r>
        <w:t xml:space="preserve">　　我們住在這個世間，最重要的就是求往生，還沒走之前，身體還在此地，要學菩薩，盡量勸勸別人，佛度有緣人，你勸人，他肯相信、他肯發願，這個人得度了，你幫助他成佛了，你成就也幫助一個成就了。你幫助的人愈多愈好。大慈菩薩告訴我們，你能真正送兩個人往生，比你自己念佛就強；你要能勸十個、二十個，你到極樂世界，阿彌陀佛，要我們人間的話來說，一定嘉獎你，帶得愈多愈好。這是佛經上說的，一點都不假。除了自己念佛求生之外，盡量幫助別人、勸導別人，用什麼勸？要現身說法。走的時候不生病，預知時至，沒有痛苦，你這樣往生人家看到了，這是真的不是假的。</w:t>
      </w:r>
      <w:r>
        <w:t xml:space="preserve"> </w:t>
      </w:r>
    </w:p>
    <w:p w:rsidR="00A647AF" w:rsidRDefault="00A647AF">
      <w:pPr>
        <w:pStyle w:val="a3"/>
      </w:pPr>
      <w:r>
        <w:t xml:space="preserve">　　早年我還沒到台灣來之前，香港何世禮的母親念佛往生淨土的，父親何東爵士在香港很有地位。他們全家是虔誠的基督教徒，畢竟他們還受過中國傳統文化，所以對老母親很孝順，家裡設有佛堂，各人修各人的，老母親天天念佛，他們星期天上教堂；這一家還挺和睦的，有中國傳統教育，使他們和諧相處。老母親走的時候，真的開了一個往生大會，老太太預知時至，走的時候是坐著走的。通知香港這些新聞界，走的那天大家都去看，真的走了，所以新聞媒體都報導，那個時候沒有這些電視，這是三十多年前。她這一走，何世禮全家念佛了。你看，不用說話，表演給他看，你看到這是真的不是假的。以後他們把自己的房子捐獻出來，就是現在的東蓮覺苑，東蓮覺苑就是何東爵士他的家，捐獻出來做佛教道場。老太太一生沒講經說法，可是這一</w:t>
      </w:r>
      <w:r>
        <w:lastRenderedPageBreak/>
        <w:t>表演度了多少人！讓多少念佛人看到生起信心，一點都不假。像這種方式，成就自己也成就別人，到處都是。</w:t>
      </w:r>
      <w:r>
        <w:t xml:space="preserve"> </w:t>
      </w:r>
    </w:p>
    <w:p w:rsidR="00A647AF" w:rsidRDefault="00A647AF">
      <w:pPr>
        <w:pStyle w:val="a3"/>
      </w:pPr>
      <w:r>
        <w:t xml:space="preserve">　　這大概四十多年前，我在佛光山教學，佛光山有個長工，他們那個工程是一年到頭不中斷的，在佛光山做工的工人，是當地人。有一天晚上，我們帶著幾個學生，月光非常好，我們在草地上討論佛法，這個工人就走到我們這邊來，也來聽。聽了一會，他告訴我們，勸我們念佛，他說念佛是真的，一點都不假，他親眼看見他的鄰居，一個老太太，念佛三年站著往生的。老太太人非常慈悲，有愛心，歡喜幫助別人，她沒念過書，不認識字，拜佛、拜菩薩，也拜神，什麼都拜，常常趕廟會。三年前她娶了個媳婦，媳婦懂得一點佛法，就勸婆婆專念阿彌陀佛，哪裡都不要去、都不要拜。婆婆有善根，她聽媳婦的勸導，就在家裡設了佛堂，每天念阿彌陀佛，念《阿彌陀經》，不再參加這些廟會，專修淨土，三年。走的這一天是晚上，吃晚飯的時候，老太太叫家裡的人，你們先吃飯，不要等我，她去洗個澡。她真的去洗澡了。可是兒子、媳婦很孝順，都等她，等了很久沒出來，再進去看看，看她確實洗過澡了，喊沒有人答應，就找她；最後看她站在佛堂，穿著海青，整整齊齊，手上拿著念珠，面對著佛像，叫她不答應，到旁邊仔細一看，她走了。這個工人告訴我們，親眼看見，一點不假，勸我們要念佛，要求生淨土。台南將軍鄉的人。這樁事情我們現在</w:t>
      </w:r>
      <w:r>
        <w:t>提起，還有很多人都知道，還記得很清楚。所以自行便是化他，機會決定不能錯過。持名念佛是《十六觀經》裡面最後的一觀，第十六就是持名，勸我們持名念佛，所以比觀想、比觀像要殊勝，容易還殊勝。</w:t>
      </w:r>
      <w:r>
        <w:t xml:space="preserve"> </w:t>
      </w:r>
    </w:p>
    <w:p w:rsidR="00A647AF" w:rsidRDefault="00A647AF">
      <w:pPr>
        <w:pStyle w:val="a3"/>
      </w:pPr>
      <w:r>
        <w:t xml:space="preserve">　　第二種，「《阿彌陀鼓音聲王陀羅尼經》勸導持名」，它裡面也教人持咒，這個咒是往生咒，有人學。我早年在台北講經，有個老居士，年輕就學佛，那個時候我出來講經，大概三十多歲不到四十歲，這個老居士五十多歲，他看到經上講，念滿三十萬遍往生咒就能見到阿彌陀佛，他真幹，用了相當一段長的時間，念滿了三十萬遍。來給我說，他說：淨空法師，經上講的三十萬遍就能見到阿彌陀佛，我念滿三十萬遍為什麼還見不到？他就生起問題了。三十萬遍是怎麼個念法的，這一點那你得注意到。你看念佛、念咒、念經都是一個標準，就是大勢至菩薩所說的「都攝六根，淨念相繼」，這叫念佛。你念三十萬遍往生咒，念咒的時候還打妄想，念咒的時候還想著看看靈不靈，這就有問題了，把你念咒的功夫全破壞了。所以古人講，「念經不如念咒，念咒不如念佛」，為什麼？愈簡單愈容易攝心。經文很長，從頭到尾念一遍你能不起妄念嗎？真正不起妄念，這才叫功夫。這部經讀下來，當中有很多個雜念在裡面，把你的功德破壞了，不是完全沒有，大幅度的減弱了。所以咒，咒語比較短，容易攝心，但是最短的佛號，四個字，「阿彌陀佛」，希望這四個字裡頭不要夾雜，這比往生咒容易多了，往生咒那比念佛難。我們明白這個道理，一定要求自己</w:t>
      </w:r>
      <w:r>
        <w:t>，早晚課也好，平常散念也要注意不夾雜，要注意這個。思考問題的時候就把念佛放下，思考完之後再提起佛號，不能一面念佛一面想事情；一面念佛一面工作，那個工作不用頭腦的可以，不妨礙，需要用思考的那就妨礙念佛。這個不能不知道。絕對不是說法門有問題、經咒有問題，那個沒有問題，是我們自己錯用了心，問題發生在這個地方。這是講到持咒。實際上古人講得很好，阿彌陀佛這四個字是梵語，沒有翻譯出來，等於是咒一樣！這個道理不能不知道。　　節錄自：</w:t>
      </w:r>
      <w:r>
        <w:t>02-039-0072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47AF" w:rsidRDefault="00A647AF" w:rsidP="00A647AF">
      <w:r>
        <w:separator/>
      </w:r>
    </w:p>
  </w:endnote>
  <w:endnote w:type="continuationSeparator" w:id="0">
    <w:p w:rsidR="00A647AF" w:rsidRDefault="00A647AF" w:rsidP="00A6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47AF" w:rsidRDefault="00A647AF" w:rsidP="00A647AF">
      <w:r>
        <w:separator/>
      </w:r>
    </w:p>
  </w:footnote>
  <w:footnote w:type="continuationSeparator" w:id="0">
    <w:p w:rsidR="00A647AF" w:rsidRDefault="00A647AF" w:rsidP="00A647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AF"/>
    <w:rsid w:val="00A647A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7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7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7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7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