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6F4D" w:rsidRDefault="00EE6F4D">
      <w:r>
        <w:t>淨土大經解演義節要</w:t>
      </w:r>
      <w:r>
        <w:t>—</w:t>
      </w:r>
      <w:r>
        <w:t>一定要明心見性，這個自覺才圓滿。　　（第四七二集）　　檔名：</w:t>
      </w:r>
      <w:r>
        <w:t xml:space="preserve">29-519-0472 </w:t>
      </w:r>
    </w:p>
    <w:p w:rsidR="00EE6F4D" w:rsidRDefault="00EE6F4D">
      <w:pPr>
        <w:pStyle w:val="a3"/>
      </w:pPr>
      <w:r>
        <w:t xml:space="preserve">　　自覺這個標準是大徹大悟、明心見性，像釋迦牟尼佛三十歲給我們示現的成道，夜睹明星，豁然徹悟；在中國，惠能大師在五祖言下大徹大悟，這叫自覺。三覺俱圓，這自覺就圓了。阿羅漢自覺了，沒有圓滿；菩薩自覺了，也沒有圓滿，一定要明心見性，這個自覺才圓滿。自覺圓滿之後還得覺他，這個覺他是什麼？幫助別人覺悟。別人很多還沒有覺悟，他怎麼成了佛？菩薩幫助別人覺悟，就是幫助自己，我們中國人講教學相長，就這個意思。你不肯教別人，你很難覺悟。在教學當中，往往豁然覺悟，有些學生一問，覺悟了，沒有人問的時候，你不知道，一問的時候覺悟了。所以在教學當中成就你的自覺，圓滿的自覺，這叫覺他。俱圓，像菩薩也有自覺、覺他，沒有達到圓滿，沒有達到大徹大悟，一定是達到大徹大悟，自覺、覺他就圓滿了。所以三覺圓滿，這才稱之為佛陀。所以我們用大乘經裡面一句話，這是佛法修學真實的目標，就是我們所要求的，學佛求什麼？求阿耨多羅三藐三菩提。這句話可以翻成中文，為什麼不翻？叫尊重不翻。它是學佛人共同的目標，翻成中國的意思是無上正等正覺。在我們經題裡面，正覺就是清淨心，正等正覺是平等心，無上正等正覺就是後頭那個覺字，你看「清淨平等覺」。我們把它用在菩提心上，我上面加</w:t>
      </w:r>
      <w:r>
        <w:t>了一個正字，正覺，因為都是兩個字，真誠、清淨、平等、正覺、慈悲。佛陀是這個意思。</w:t>
      </w:r>
      <w:r>
        <w:t xml:space="preserve"> </w:t>
      </w:r>
    </w:p>
    <w:p w:rsidR="00EE6F4D" w:rsidRDefault="00EE6F4D">
      <w:pPr>
        <w:pStyle w:val="a3"/>
      </w:pPr>
      <w:r>
        <w:t xml:space="preserve">　　「是知佛者即三覺俱圓之眾生，眾生即未覺之佛」。所以在佛法裡，一定要知道，佛法不是宗教，為什麼？眾生跟佛是平等的。在宗教裡，上帝跟人不能平等，真神跟一般人絕對不能平等。可是你要曉得，在佛教裡，佛、菩薩跟我們芸芸眾生是平等的，差別在哪裡？一個是覺悟，一個還沒覺悟，所以眾生是沒覺悟的佛。學佛的人一定要懂得、要清楚，人家問你，處處要跟人家講清楚、講明白。為什麼？現在社會對佛教誤會太深，把佛教看成迷信，把佛教看成宗教，我們為佛弟子有使命、有責任要把佛教正名。我們老祖宗常說，「名不正則言不順」，我一出家就想做佛教正名的工作，向中國佛教會建議，把佛教裡頭加兩個字，佛陀教育。他們聽了也很歡喜，但是沒有認真去推廣。我們自己幹了，我在台灣有一個小小的機構，「佛陀教育基金會」，我就用佛陀教育；我們這個道場，也是「佛陀教育協會」，加兩個字進去。我們修學的是佛陀教育，佛陀教育教什麼？這個要知道，佛陀教育教什麼？教我們認識諸法實相，用現在白話講，它教我們認識一切法的真相，這哪裡是迷信！佛教的終極目標是什麼？終極目標是要成就無上正等正覺，不迷信，覺而不迷。每一個學佛的弟子，至少把這個佛字要能夠講清楚、講明白，我們才對得起佛陀；要是講不</w:t>
      </w:r>
      <w:r>
        <w:t>清楚、講不明白，真的對不起佛陀。　　節錄自：</w:t>
      </w:r>
      <w:r>
        <w:t>02-039-0074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E6F4D" w:rsidRDefault="00EE6F4D" w:rsidP="00EE6F4D">
      <w:r>
        <w:separator/>
      </w:r>
    </w:p>
  </w:endnote>
  <w:endnote w:type="continuationSeparator" w:id="0">
    <w:p w:rsidR="00EE6F4D" w:rsidRDefault="00EE6F4D" w:rsidP="00EE6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E6F4D" w:rsidRDefault="00EE6F4D" w:rsidP="00EE6F4D">
      <w:r>
        <w:separator/>
      </w:r>
    </w:p>
  </w:footnote>
  <w:footnote w:type="continuationSeparator" w:id="0">
    <w:p w:rsidR="00EE6F4D" w:rsidRDefault="00EE6F4D" w:rsidP="00EE6F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F4D"/>
    <w:rsid w:val="00EE6F4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6F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6F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6F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6F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2025-10-14T11:53:00Z</dcterms:created>
  <dcterms:modified xsi:type="dcterms:W3CDTF">2025-10-14T11:53:00Z</dcterms:modified>
</cp:coreProperties>
</file>