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001C" w:rsidRDefault="0083001C">
      <w:r>
        <w:t>淨土大經解演義節要</w:t>
      </w:r>
      <w:r>
        <w:t>—</w:t>
      </w:r>
      <w:r>
        <w:t>連治國都還是教育　　（第四八二集）　　檔名：</w:t>
      </w:r>
      <w:r>
        <w:t xml:space="preserve">29-519-0482 </w:t>
      </w:r>
    </w:p>
    <w:p w:rsidR="0083001C" w:rsidRDefault="0083001C">
      <w:pPr>
        <w:pStyle w:val="a3"/>
      </w:pPr>
      <w:r>
        <w:t xml:space="preserve">　　中國古人最懂得教育，千萬年來把教育看得最重，連治國都還是教育，「建國君民，教學為先」。建國是建立一個政權，君民是領導人民，什麼最重要？教學，只要把教育辦好，天下就太平，什麼事都沒有了。所以古時候這個社會上，從前人講三百六十行，三百六十不是數字，一年三百六十天，它代表圓滿，就是各行各業。哪個行業人最羨慕？做官，人最羨慕的。所以要好好念書，「學而優則仕」，仕就是做官。你看做官在社會上很有地位，也有很好的收入，大家都很尊重，又沒事幹，這一點快樂，沒事幹，沒有案子辦。為什麼？社會上人人是好人，事事是好事，沒有人作惡，一個月有一、二件案子就不少了，所以沒有人不想做官。為什麼那個時候社會這麼好、人這麼好？從小教出來的。中國古代這些帝王，他把教學的責任交給家長，鼓勵家長，教得好的獎勵家長，家教！古時候的家，現在人沒法子體會得到，為什麼？你沒有見過，你也沒聽說過。古時候的家是大家庭，現在沒有家了。我要問你，你說你有家，你的爸爸媽媽你曉得，你的祖父祖母你知不知道？不在一塊住了。你的曾祖父、曾祖母、高祖父、高祖母？不知道。古時候五代同堂，不分家的，所以講九族，從上面講有父母、祖父母、曾祖父母、高祖父母，從下面講有兒、有孫、有</w:t>
      </w:r>
      <w:r>
        <w:t>重孫，上下九代，同堂，叫九族，這是一個家庭。一個家庭人口少的大概也得有二百多人，所以家是個社會組織，通常普通一般家庭大概三百人左右，人丁興旺的六、七百，這麼一個大家族。你們諸位看小說《紅樓夢》，那就是一個家族，那一家人差不多將近三百人，這書上寫的。</w:t>
      </w:r>
      <w:r>
        <w:t xml:space="preserve"> </w:t>
      </w:r>
    </w:p>
    <w:p w:rsidR="0083001C" w:rsidRDefault="0083001C">
      <w:pPr>
        <w:pStyle w:val="a3"/>
      </w:pPr>
      <w:r>
        <w:t xml:space="preserve">　　所以，家一定有家道、有家規，像《弟子規》是家規，必須要遵守的，從老到少沒有一個人不遵守，不遵守家就亂了。它有家學，私塾是家學，用現在的話說，就是自己家的子弟學校。兒童一定是自己都把他教好，教好之後，學得很優秀的可以參加國家的考試。國家考試，國家選拔人才，選拔之後，國家有俸祿，就是有待遇，你的生活國家來照顧，像現在講發工資給你，你好好的學習，不斷的參加考試，將來從政。所以培養人才是每一個家庭的責任，國家來考選，選拔成為國家的公務人員。這個制度好，從漢朝漢武帝建立這個制度，一直到滿清，你看換了多少朝代，但是這個制度沒有改變，好東西，沒改變。所以這個社會，這麼大的國家，這麼多人口，長治久安怎麼來的？有道理，就是教育，教得好。家庭子弟學校比現在學校好，為什麼？家長、老祖宗關心，這是他的親骨肉，要好好教，小孩長大了有出息，榮宗耀祖，光大門楣。所以從前小孩生在這個世間，你到世間來幹什麼？為家，他是為他家的。一生無論你做哪個行業，支持你的是誰？你的家支持你。你小時候求學，家教你，家負責任；你將來年歲老了，養老，家養老，所以老人晚年真正叫享福。你的一生為家庭貢獻，到老的時候家養老，你底下這些晚輩，孝子賢孫就很多，他怎麼會</w:t>
      </w:r>
      <w:r>
        <w:t>不快樂！中國老人是最幸福的，一個人一生當中，享福是晚年，年老的時候享福。在兒童的時候認真學習，少壯的時候是為社會、為家庭貢獻，老的時候享福。這是中國過去的社會，這個社會太好了、太美滿了。</w:t>
      </w:r>
      <w:r>
        <w:t xml:space="preserve"> </w:t>
      </w:r>
    </w:p>
    <w:p w:rsidR="0083001C" w:rsidRDefault="0083001C">
      <w:pPr>
        <w:pStyle w:val="a3"/>
      </w:pPr>
      <w:r>
        <w:t xml:space="preserve">　　我們中國這個傳統，怎麼現在會沒有？怎麼沒有的？給諸位說，咱們跟日本人打仗打八年打掉了，抗戰之前有。我們農村鄉下，一個村莊就是一家人，這個王莊他是一家，那個莊是李莊，那是一家。還有，有祠堂，祠堂祭祀這是春秋，一年二、三次的祭祀。除祭祀之外，祠堂就做為學校，就是家學，私塾在哪裡上課？在祠堂，所以祠堂就兼辦家學。抗戰勝利之後看不到了。我去參觀幾個，在江南，皖南徽商的這些地帶我去看了，村莊還在，人沒有了，有幾個老人住在那裡，年輕人都到外地去謀生</w:t>
      </w:r>
      <w:r>
        <w:lastRenderedPageBreak/>
        <w:t>了。這個恢復不容易，這個制度太好了，我們要多講，多宣傳。所以現在這幾年，我想到企業家，希望企業能夠把中國傳統家的精神繼承下來。那企業的老闆得要是菩薩才行，不是菩薩做不到。真正學佛可以，老闆看自己的員工都像自己的親兄弟、親姐妹一樣，員工的小孩是自己的兒女，員工的父母是自己叔叔伯伯，你真的要發心養老育幼。所以，企業應該辦子弟學校，應該辦安養院，安養院不收別的老人，員工的老人。你這個員工跟你就變成一家人，一生全心全力為公司服務，一個公司就是一個家。從前的家是血緣，現在的家是道義，這是屬於大乘。</w:t>
      </w:r>
      <w:r>
        <w:t xml:space="preserve"> </w:t>
      </w:r>
    </w:p>
    <w:p w:rsidR="0083001C" w:rsidRDefault="0083001C">
      <w:pPr>
        <w:pStyle w:val="a3"/>
      </w:pPr>
      <w:r>
        <w:t xml:space="preserve">　　在從前的家，確實它是血緣關係，中國傳統的倫理道德就夠了。今天如果企業變成家，企業老闆不能不學大乘，不學大乘你治不好，你的心量沒法子拓開。真正發菩提心，行菩薩道，經營企業是行菩薩道，會做得很好，絕不亞於中國傳統的家庭，真能恢復。我們相信中國至少應該還有一千年的盛世，長治久安，那就是認真學習儒釋道三家。今天學習儒釋道三家還不夠，還要學習世界上不同族群的宗教的文化，為什麼？充實自己。取人之長，捨己之短，不斷的充實自己，這是正確的。像我們中國在漢代的時候，拿佛法來充實自己，今天我們看看基督教有沒有好東西？有。天主教有，印度教也有，伊斯蘭教也有，不能不學，不學咱們孤陋寡聞。自己東西學好了，一定看別人東西，我們能夠採取、能夠吸收、能夠充實自己，這是大學問。所以，宗教與宗教之間要團結，宗教與宗教之間要互相學習。我在澳洲，我們有個規模不大的、小小的淨宗學院，我們從今年起，七月，就是下個月就開始，我們正式請了兩位教授，一個教伊斯蘭精神生活，一個教基督教。我們來開端、來帶頭，佛教學院裡面正式開其他宗教的課程。我們肯定所有宗教都是社會教育，我也鼓勵所有宗教一定要回歸到教學，不能僅僅靠儀規、祈禱，這個不行，這個我們講了，這是治標</w:t>
      </w:r>
      <w:r>
        <w:t>，經典的修學是治本。</w:t>
      </w:r>
      <w:r>
        <w:t xml:space="preserve"> </w:t>
      </w:r>
    </w:p>
    <w:p w:rsidR="0083001C" w:rsidRDefault="0083001C">
      <w:pPr>
        <w:pStyle w:val="a3"/>
      </w:pPr>
      <w:r>
        <w:t xml:space="preserve">　　在這個大災難的時代當中，恢復社會的安穩、恢復世界的和諧，一定要靠宗教教育。宗教教育教什麼？教倫理、教道德、教因果。現在全世界所有教育裡就缺少這三樣東西，宗教教育把這三樣東西補進去，宗教對社會有貢獻了，不再是迷信，不再是消極，這是大家要認真努力去做的。我這麼大年歲了，有些國際上的活動還來找我，我得考慮，能不去我就不想動，在家裡講經。一定要去，去為什麼？去告訴大家回歸宗教教育，宗教要團結，宗教要互相學習，不要有排斥，我做這個事情。只有宗教團結，才能化解衝突、才能安定社會、才能和諧世界，這是佛家大乘的經義。　　節錄自：</w:t>
      </w:r>
      <w:r>
        <w:t>02-039-0075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001C" w:rsidRDefault="0083001C" w:rsidP="0083001C">
      <w:r>
        <w:separator/>
      </w:r>
    </w:p>
  </w:endnote>
  <w:endnote w:type="continuationSeparator" w:id="0">
    <w:p w:rsidR="0083001C" w:rsidRDefault="0083001C" w:rsidP="0083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001C" w:rsidRDefault="0083001C" w:rsidP="0083001C">
      <w:r>
        <w:separator/>
      </w:r>
    </w:p>
  </w:footnote>
  <w:footnote w:type="continuationSeparator" w:id="0">
    <w:p w:rsidR="0083001C" w:rsidRDefault="0083001C" w:rsidP="008300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1C"/>
    <w:rsid w:val="0083001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00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00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00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00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