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BA92" w14:textId="77777777" w:rsidR="00DD52BB" w:rsidRDefault="00DD52BB">
      <w:r>
        <w:t>淨土大經解演義節要</w:t>
      </w:r>
      <w:r>
        <w:t>—</w:t>
      </w:r>
      <w:r>
        <w:t>終極的目標就是一個，就是明心見性。　　（第四八六集）　　檔名：</w:t>
      </w:r>
      <w:r>
        <w:t xml:space="preserve">29-519-0486 </w:t>
      </w:r>
    </w:p>
    <w:p w14:paraId="4D22544C" w14:textId="77777777" w:rsidR="00DD52BB" w:rsidRDefault="00DD52BB">
      <w:pPr>
        <w:pStyle w:val="a3"/>
      </w:pPr>
      <w:r>
        <w:t xml:space="preserve">　　我們讀了彌勒菩薩的報告，彌勒菩薩向釋迦牟尼佛報告，「一彈指有三十二億百千念」，也就是說波動，微細的波動現象。這一彈指裡頭多少的波動、頻率？三十二億百千。百千是單位，我們用一般的計算是三百二十兆。這一彈指頻率有三百二十兆，這叫無明。每一個波動的現象都具足三種周遍，周遍法界、出生無盡，這真的。不只是出生，我們眼前，我們六根接觸到這個環境，不止。像《華嚴經》上講的華藏世界，「世界成就品」裡面所講的，就是在極其微細的一個波動裡面全出現了，沒有先後，叫一時頓現，現十法界依正莊嚴，現諸佛如來的實報莊嚴土。換句話說，現極樂世界，現華藏世界，全是那一念。沒有這一念的時候，自性裡頭沒有這個現象，什麼現象都沒有。能大師說的，「本自具足」，我們淨宗講「常寂光」，裡面什麼現象都沒有，你不能說它沒有，為什麼？它能現，只要一動，它就能現。現的時候，你不能說它有，為什麼？剎那生滅，太快了，根本就不可得。法相唯識裡面講宇宙之間有什麼？只有識，叫唯識，唯獨有識，識就是阿賴耶。就是今天科學家講的這三細相，他講物質、能量、信息，就是阿賴耶的三細相。所以不能說有，也不能說無。</w:t>
      </w:r>
      <w:r>
        <w:t xml:space="preserve"> </w:t>
      </w:r>
    </w:p>
    <w:p w14:paraId="3908B89C" w14:textId="77777777" w:rsidR="00DD52BB" w:rsidRDefault="00DD52BB">
      <w:pPr>
        <w:pStyle w:val="a3"/>
      </w:pPr>
      <w:r>
        <w:t xml:space="preserve">　　用什麼樣的心態來對待？用清淨平等覺，那你過的生活就是諸佛如來、法身大士的生活，不一樣了。我們這一生能不能得到？答案是肯定的，只要你能夠依教修行，你能得到。方法無量無邊，不是一種，但是任何一種方法，就是專注，這是個關鍵，鍥而不捨，你就能得到；常常換就很困難。常常換，常常選擇路子，這就非常困難。你只一條路，好像這個圓一樣，你在圓的面任何一點，只要是垂直，九十度垂直，一定達到圓心。到圓心就是明心見性，就是一切都通達。角度不對就偏了，就到不了圓心；常常換位置就很難達到圓心，就這麼個道理。我們這麼多年的學習，這些原理原則我們都明白了。現在差的是什麼？功夫不夠，實在講是專注不夠。要專注夠的話，哪有不成就的道理！還有就是我們的放下不夠。愈學是愈有進步，從哪裡看出來？愈學放下愈多，這就是你真的進步。不再有妄想，不再有分別執著，這是個初步功夫。六根在六塵境界裡，不再起心動念，這功夫深了，那就不是一般的功夫。所以能盡一切諸法邊底，這個話也不是假的。真見到性，見到自性了，自性是一切法的底邊，一切法沒底邊。大乘在這一句裡面講，明心見性就是大乘。大乘法裡頭，所有一切法，終極的目標就是一個，就是明心見性。我們念佛求生淨土，求生淨土為</w:t>
      </w:r>
      <w:r>
        <w:t>什麼？還是為明心見性。我們業障深重，在這個世間修行，見不了性，也明不了心，怎麼辦？換一個道場，換一個修學環境，到極樂世界去。到那個地方親近阿彌陀佛，在阿彌陀佛會下明心見性。這是我們不能不知道的！到極樂世界不是為別的，就為這樁事情。如果你有能力在這個地方明心見性，那極樂世界去不去沒有關係。這都是事實！這個世間見不了，諸佛菩薩告訴我們，到那邊去容易。頭一個給你保證的，你壽命無量。在這個地方壽命太短，修學在這麼短的時間成就不容易。所以我們有無量壽這個壽命，這一生就是穩穩當當成就。所以無量壽是淨宗第一德，沒有壽命什麼都不能成就。頭一個就是要有壽命，你才有時間學習。　　節錄自：</w:t>
      </w:r>
      <w:r>
        <w:t>02-039-0076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9CA40" w14:textId="77777777" w:rsidR="00DD52BB" w:rsidRDefault="00DD52BB" w:rsidP="00DD52BB">
      <w:r>
        <w:separator/>
      </w:r>
    </w:p>
  </w:endnote>
  <w:endnote w:type="continuationSeparator" w:id="0">
    <w:p w14:paraId="22EE899B" w14:textId="77777777" w:rsidR="00DD52BB" w:rsidRDefault="00DD52BB" w:rsidP="00DD5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8811" w14:textId="77777777" w:rsidR="00DD52BB" w:rsidRDefault="00DD52BB" w:rsidP="00DD52BB">
      <w:r>
        <w:separator/>
      </w:r>
    </w:p>
  </w:footnote>
  <w:footnote w:type="continuationSeparator" w:id="0">
    <w:p w14:paraId="580C3D0B" w14:textId="77777777" w:rsidR="00DD52BB" w:rsidRDefault="00DD52BB" w:rsidP="00DD5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BB"/>
    <w:rsid w:val="00DD52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B254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