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189D" w:rsidRDefault="00E8189D">
      <w:r>
        <w:t>淨土大經解演義節要</w:t>
      </w:r>
      <w:r>
        <w:t>—</w:t>
      </w:r>
      <w:r>
        <w:t>磁場好，犯罪率肯定很少。　　（第五一三集）　　檔名：</w:t>
      </w:r>
      <w:r>
        <w:t xml:space="preserve">29-519-0513 </w:t>
      </w:r>
    </w:p>
    <w:p w:rsidR="00E8189D" w:rsidRDefault="00E8189D">
      <w:pPr>
        <w:pStyle w:val="a3"/>
      </w:pPr>
      <w:r>
        <w:t xml:space="preserve">　　最普遍的利益，身心健康你要不要？這頭一個，你學這個肯定你得到的。佛家講長生不老，這話是真話，不是迷信，可惜我們功夫不到家，我們功夫要提升，提升到什麼境界？提升到阿羅漢就行了，阿羅漢就長生不老。我們現在是沾一點皮毛，這點皮毛的光，你們大家都看到，年歲是不斷在增長，可不衰不老，這真的不是假的。我是一九九九年在新加坡講經，新加坡有個居士她是天主教的修女，來看我，要皈依佛門，她問我她有沒有條件皈依？我說「沒有問題，妳條件具足。」我給她做皈依，她那個時候一百零一歲，號稱一百零一歲的年輕人。她在做義工照顧老人，老人都是七、八十歲，她服務，每天照顧他們，她照顧二十多個老人，很難得！現在身體還非常健康，前幾天我聽說她想到新疆去，一個老人院，到那邊去服務半年。一九九九年一百零一歲，今年二０一０年，應該是一百一十一歲可能是，不止，一九九九年一百零一歲，今年一百一十二歲。一百一十二歲她去做義工，還去照顧六、七十歲的老人，她不老，她說她是年輕人。頭一個你身心健康，你沒有煩惱，你有智慧，煩惱輕、智慧長。你一家家庭和睦、事業順利，你居住這個地區和諧，那怎麼不好！這是佛法現前利益。一個這樣的修行人住在這個地區，量子力學家告訴我們，他住</w:t>
      </w:r>
      <w:r>
        <w:t>在這個地區，他這個附近的範圍犯罪率肯定很少，什麼原因？磁場好。一個道場建立在此地，真正學習的人很多，這個地區犯罪率就大幅度的下降，這是事實。所以我們說到佛法僧，總要懂得它真正的意思，否則人家叫我們講就是迷信，這是很大的錯誤。所以此地這個佛字，此土果人，就是在我們這個世間，他的修學已經拿到最高學位的一個人。　　節錄自：</w:t>
      </w:r>
      <w:r>
        <w:t>02-039-0081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189D" w:rsidRDefault="00E8189D" w:rsidP="00E8189D">
      <w:r>
        <w:separator/>
      </w:r>
    </w:p>
  </w:endnote>
  <w:endnote w:type="continuationSeparator" w:id="0">
    <w:p w:rsidR="00E8189D" w:rsidRDefault="00E8189D" w:rsidP="00E81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189D" w:rsidRDefault="00E8189D" w:rsidP="00E8189D">
      <w:r>
        <w:separator/>
      </w:r>
    </w:p>
  </w:footnote>
  <w:footnote w:type="continuationSeparator" w:id="0">
    <w:p w:rsidR="00E8189D" w:rsidRDefault="00E8189D" w:rsidP="00E81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9D"/>
    <w:rsid w:val="00E8189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8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8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