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B6674" w:rsidRDefault="001B6674">
      <w:r>
        <w:t>淨土大經解演義節要</w:t>
      </w:r>
      <w:r>
        <w:t>—</w:t>
      </w:r>
      <w:r>
        <w:t>開慧是什麼？　　（第五二一集）　　檔名：</w:t>
      </w:r>
      <w:r>
        <w:t xml:space="preserve">29-519-0521 </w:t>
      </w:r>
    </w:p>
    <w:p w:rsidR="001B6674" w:rsidRDefault="001B6674">
      <w:pPr>
        <w:pStyle w:val="a3"/>
      </w:pPr>
      <w:r>
        <w:t xml:space="preserve">　　我初學佛的時候，不知道佛法裡面究竟是什麼，聽到社會人云亦云。人怎麼說？人說佛教是宗教，人說佛教是迷信，我們也就真正相信它是宗教、它是迷信，所以很長的時間我們沒有意願去接觸它。遊山玩水免不了見到有寺廟，到裡面去參觀參觀，也沒有人跟我們介紹。看到裡面供的神像很多，所以引起我們一個錯誤的觀念，佛教是宗教，佛教是多神教，佛教是泛神教，多神教、泛神教在宗教學裡面講是低級宗教，高級宗教只有一個真神。這是造成一般人對佛法的不了解，產生嚴重的錯誤。我這一生如果不是碰到方東美教授，就不可能進入佛門。我跟方老師學哲學，老師告訴我，他給我講的一部《哲學概要》，最後一個單元「佛經哲學」，告訴我，釋迦牟尼佛是世界上最偉大的哲學家，佛經哲學是全世界哲學的最高峰，學佛是人生最高的享受。我們學了五十九年，發現佛經哲學不但是哲學，而且是科學，也是世界科學的最高峰；學佛不但是人生最高的享受，是人生最高的福報，有福的人才能接觸到，接觸不到是沒福！不是宗教。這才搞清楚、搞明白，接受佛陀的教育那是人生第一大福報。他講的是宇宙人生的真相，諸法實相。</w:t>
      </w:r>
      <w:r>
        <w:t xml:space="preserve"> </w:t>
      </w:r>
    </w:p>
    <w:p w:rsidR="001B6674" w:rsidRDefault="001B6674">
      <w:pPr>
        <w:pStyle w:val="a3"/>
      </w:pPr>
      <w:r>
        <w:t xml:space="preserve">　　「實相妙理，古今不變，故曰如。」這是哲學、科學裡面所研究的一個主要的項目，一直到現在，可以說現代的科學跟佛經已經很接近了，量子科學，這是研究微觀世界。科學向兩個方向發展，一個是宏觀世界，宇宙，《華嚴經》裡面講的「華藏世界品、世界成就品」，那是宏觀世界；微觀世界裡面，佛講阿賴耶，講三細相，講宇宙的起源。這個是現在量子力學，很了不起，也講到阿賴耶，讓我們真是佩服得五體投地。講到宇宙的真相、物質的起源，也就是宇宙的起源，宇宙是物質組成的，物質從哪裡來的？量子力學家告訴我們，物質是無中生有。無中為什麼會生有？這他說不出來了，他只發現這個東西無中生有，而且出現的速度非常快，極短暫的時間，它幾乎一出現立刻就消滅，第二個現象又出來了。所以物質究竟是什麼？物質是意念（在量子力學叫信息，也叫意念）累積的一種連續的現象，嚴格的說，沒有物質存在。大乘教裡佛常講「凡所有相，皆是虛妄」，那個相就是物質現象，也包括精神現象，皆是虛妄。《金剛經》上說，「一切有為法，如夢幻泡影」，有沒有？不能說它沒有，也不能說它真有。為什麼？這個現象在面前，「當體即空，了不可得」，真相！這個現象很難懂，沒有想到現在量子發現了。量子力學家告訴我們，宇宙之</w:t>
      </w:r>
      <w:r>
        <w:t>間只有三樣東西，除這三樣東西，實在什麼都沒有。他發現這三樣東西就是阿賴耶的三細相，他說宇宙之間有能量、有物質、有信息，信息就是精神現象。這是新興科學，我相信再有三年，頂多五年，這個學說在全世界大家都能夠認知、都能夠肯定，這是發現沒多久。</w:t>
      </w:r>
      <w:r>
        <w:t xml:space="preserve"> </w:t>
      </w:r>
    </w:p>
    <w:p w:rsidR="001B6674" w:rsidRDefault="001B6674">
      <w:pPr>
        <w:pStyle w:val="a3"/>
      </w:pPr>
      <w:r>
        <w:t xml:space="preserve">　　他講的能量，實際上就是佛法阿賴耶的業相。這個業相是極其微細的波動現象，這種波動現象我們沒有辦法覺察到，非常微細。在佛經上，什麼人能夠發現？能夠看到這個現象？經上告訴我們，八地菩薩，你想那個定功多深。如果我們算，從《華嚴經》上來講，這個定功的次第，十信位的菩薩，初信位剛剛修成小定。佛法這個等級是定功淺深程度而說的，不是說其他的，你沒有定不行。要想得定，你一定要持戒，「因戒得定，因定開慧」。開慧是什麼？你在定中見到了。十信位這就是第一個十個等級，這個定功從一到二、到十。佛在經上常講的四禪八定，那是八個階級，這八個階級是世間禪定，沒有出六道，叫世間禪定。到第九定才叫出世間，第九、第十，這個在《華嚴經》裡面講的十信位，第十沒有出十法界。到第十一個等次，這才超越十法界，超越十法界之後，還有四十一個等級。你看十住、十行、十回向、十地，十地</w:t>
      </w:r>
      <w:r>
        <w:lastRenderedPageBreak/>
        <w:t>裡面的第八地，八地菩薩才見到，見到阿賴耶，你想想看這個定功多深。阿羅漢、普通菩薩都還見不到，八地以上，換句話說，能夠見到宇宙的源起，那個頭，源頭，八地、九地、十地、十一地、妙覺，最高的五個位次。這個定功從初級一直到最高的、到佛，是五十二個等級，最上面五個等級能看到，下面都看不到。這樣微細的甚深的定功，所以極其微細的波動他能感受到。</w:t>
      </w:r>
      <w:r>
        <w:t xml:space="preserve"> </w:t>
      </w:r>
    </w:p>
    <w:p w:rsidR="001B6674" w:rsidRDefault="001B6674">
      <w:pPr>
        <w:pStyle w:val="a3"/>
      </w:pPr>
      <w:r>
        <w:t xml:space="preserve">　　所以，佛講的實相妙理是親自見到的。科學家是用數學，數學為科學之母，在數學裡面找到理論依據，然後再用科學的方法證明，得力於科學的儀器去觀察、去證明，能夠發現阿賴耶，不簡單！這個事情在大乘經裡面佛跟我們講過，第六意識，就是今天我們講的思想，第六意識是分別，這個思想的能力太大，對外它能夠想到整個宇宙，就是宏觀世界，對內它能夠緣到阿賴耶，就是講微觀世界，就是用第六意識，它有這麼大的作用。用第六意識緣到阿賴耶，你想想看，到現代的科學才做到，可是佛經上已經說過了，像預言一樣。科學沒有發達之前，那全靠定功，定功不到八地程度你見不到。三細相，業相就是能量，境界相就是物質，轉相就是信息。《華嚴經》上告訴我們，整個宇宙「唯心所現，唯識所變」，能現、能生這是自性，《還源觀》裡面講「自性清淨圓明體」，就是此地講的實相之理體，就是自性清淨圓明體。這個體不是物質也不是精神，它能生物質跟精神，它能生、它能現。現出來這個現象之後千變萬化，變成十法界依正莊嚴，這怎麼變的？念頭變的，識變的，識就是阿賴耶、末那、意識，它變的，它能變。但是如果沒有能現能生，它就沒得變了，所以一定要所現所生它才能變。這個變，千變萬化，這就是《還源觀》上講的「出生</w:t>
      </w:r>
      <w:r>
        <w:t>無盡」。能量就是《還源觀》上這三種周遍第一種，「周遍法界」，念頭的能量，物質現象的能量。</w:t>
      </w:r>
      <w:r>
        <w:t xml:space="preserve"> </w:t>
      </w:r>
    </w:p>
    <w:p w:rsidR="001B6674" w:rsidRDefault="001B6674">
      <w:pPr>
        <w:pStyle w:val="a3"/>
      </w:pPr>
      <w:r>
        <w:t xml:space="preserve">　　物質不是死的，任何物質就是一個基本粒子，講細胞就很大了，細胞的分子，基本粒子。現在量子物理學家講到基本物質還是能分，再分裂就變成量子，量子叫小光子，這是再小不過了。但是它裡頭有物質的現象你能看得見，有精神的現象，精神現象講受想行識，它有感受，我們以善意對待它，它有好的反應，以惡念對待它，它有不好的反應，這就像江本博士對水實驗的情形一樣。所以，我們這才知道，這佛經上講的，以前我們講到這個沒法子想像，也很難相信。你說山河大地它懂得人的意思嗎？懂。花草樹木懂得人的意思，我們還能夠想像，為什麼？它是生物，山河大地是礦物，它也懂人的意思嗎？真懂，水是礦物。江本搞了十二年，在聯合國做了好多次報告，真的，一點都不假。我到日本，特地去參觀他的實驗室，我去了兩次還是三次，那一點都不假。證明什麼？證明物質，不是生物，我們現在講無生，非生物，它能看、它能聽、它能懂人的意思。這就說明什麼？佛法說整個宇宙是個有機體，是活的，它不是死的。所以，人居住在地球上，地球是活的，你不能對不起它。我們現在在地球上，任意破壞自然環境，它生氣了，它一生氣，我們今天講自然災害就來了。其實哪裡是自然災害，是地球在發脾氣，我們對不起它，任意的來破壞它，</w:t>
      </w:r>
      <w:r>
        <w:t>所以它的報復，地震、洪水、火山爆發、海嘯、地球溫度的上升，這發脾氣。　　節錄自：</w:t>
      </w:r>
      <w:r>
        <w:t>02-039-0083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B6674" w:rsidRDefault="001B6674" w:rsidP="001B6674">
      <w:r>
        <w:separator/>
      </w:r>
    </w:p>
  </w:endnote>
  <w:endnote w:type="continuationSeparator" w:id="0">
    <w:p w:rsidR="001B6674" w:rsidRDefault="001B6674" w:rsidP="001B6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B6674" w:rsidRDefault="001B6674" w:rsidP="001B6674">
      <w:r>
        <w:separator/>
      </w:r>
    </w:p>
  </w:footnote>
  <w:footnote w:type="continuationSeparator" w:id="0">
    <w:p w:rsidR="001B6674" w:rsidRDefault="001B6674" w:rsidP="001B66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674"/>
    <w:rsid w:val="001B667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66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66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66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66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418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2025-10-14T11:54:00Z</dcterms:created>
  <dcterms:modified xsi:type="dcterms:W3CDTF">2025-10-14T11:54:00Z</dcterms:modified>
</cp:coreProperties>
</file>