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CA5" w:rsidRDefault="006B6CA5">
      <w:r>
        <w:t>淨土大經解演義節要</w:t>
      </w:r>
      <w:r>
        <w:t>—</w:t>
      </w:r>
      <w:r>
        <w:t>我們把根疏忽了。　　（第五二八集）　　檔名：</w:t>
      </w:r>
      <w:r>
        <w:t xml:space="preserve">29-519-0528 </w:t>
      </w:r>
    </w:p>
    <w:p w:rsidR="006B6CA5" w:rsidRDefault="006B6CA5">
      <w:pPr>
        <w:pStyle w:val="a3"/>
      </w:pPr>
      <w:r>
        <w:t xml:space="preserve">　　我們看此地黃老居士跟我們所說的，先是講經中所說的，如《疏鈔》曰。這個《疏鈔》是《阿彌陀經疏鈔》，蓮池大師作的。《疏鈔》裡在一時有這幾句話，這樣的說法，說者得陀羅尼。「陀羅尼」是梵語，翻成中國意思叫總持，總一切法，持一切義。這個名詞在佛學裡用得很普遍，這也就是真正得定開悟。戒定慧三學，學佛的人一定要重視，不能疏忽。戒如果不是那麼重要，釋迦牟尼佛何必那麼樣的重視，那樣苦口婆心的來勸導？它真的太重要，那是根！我們今天學佛不得受用，什麼原因？我們把根疏忽了。在家學佛的同學疏忽十善業道，十善業道是修學佛法的根本大法。你看《十善業道經》上，佛就講得很清楚，從人天法說起，人天法是什麼？你在六道裡面取得人道的方法、取得天道的方法，是什麼？十善業道。往上去，講到聲聞菩提、緣覺菩提，乃至無上菩提，換句話說，從六道裡你取得人道、天道，一直到證得究竟圓滿的佛果，統統依靠十善業道。這能不重要嗎？好像我們現在建大樓，建幾十層的大樓、建一百層的大樓，十善業道是什麼？是地基，基礎。你沒有基礎，兩層、三層都蓋不成，你怎麼可能蓋一百層的大樓？愈往上面去，你才曉得根基愈堅牢。我們今天看看十善沒做到，所以我常想為什麼過去的人他們能做到，我們現在</w:t>
      </w:r>
      <w:r>
        <w:t>做不到？我想了很久才想明白，從前人能做到，這家教好！家庭教育，小孩從一出生，父母就教他，所以他真的是紮了根。這是以後我們讀經的時候，經典上看到了。</w:t>
      </w:r>
      <w:r>
        <w:t xml:space="preserve"> </w:t>
      </w:r>
    </w:p>
    <w:p w:rsidR="006B6CA5" w:rsidRDefault="006B6CA5">
      <w:pPr>
        <w:pStyle w:val="a3"/>
      </w:pPr>
      <w:r>
        <w:t xml:space="preserve">　　唐朝中葉以後，中國佛教就不再用小乘，就是小乘也是以十善業道為基礎，中國不用小乘，採取儒跟道做為大乘的根基，通過一千七百多年的實驗成功了。你看從唐中葉到民國初年，每一個朝代修行真的有開悟的、有證果的，得定功的就太多了。八萬四千法門，哪一個法門都能幫助你得三昧，三昧就是得禪定，念佛念到清淨心現前，就是念佛三昧的成就。我們才漸漸的明白過來，我們要補習，補儒家的《弟子規》，補道家的《太上感應篇》，有這兩個基礎，十善業道、三皈五戒就輕而易舉，你真得到了，三皈是真的，不是假的了。現在三皈是假的不是真的。三皈，你看，皈依佛、皈依法、皈依僧。看看《六祖壇經》，我們就恍然大悟。六祖惠能唐朝時候人，武則天那個時代，他老人家那個時候傳皈依，他不念皈依佛、皈依法、皈依僧，他不念這個，他念什麼？「皈依覺、皈依正、皈依淨」。他為什麼這個念法？我們要好好去想。肯定是佛法傳到中國來一千多年了，傳得這麼久，所以就出現很多訛誤。大家一聽到佛法僧，可能聽了佛就想到佛像，聽說皈依法就想到經書，皈依僧就想到出家人。錯了，那不是三皈真正的意思，三皈真正的意思是覺正淨。所以他傳皈依說皈依覺、皈依正、皈依淨，然後解釋「佛者覺也，法者正也，僧者淨也」。他</w:t>
      </w:r>
      <w:r>
        <w:t>給我們解釋，這麼樣一解釋，我們就明白了。</w:t>
      </w:r>
      <w:r>
        <w:t xml:space="preserve"> </w:t>
      </w:r>
    </w:p>
    <w:p w:rsidR="006B6CA5" w:rsidRDefault="006B6CA5">
      <w:pPr>
        <w:pStyle w:val="a3"/>
      </w:pPr>
      <w:r>
        <w:t xml:space="preserve">　　皈依佛是什麼意思？覺而不迷。我們從迷惑顛倒回過頭來依自性覺，這叫真的皈依佛。是你自性佛，不是外面的佛。外面那個佛像是什麼？提醒你。佛代表什麼？佛代表自性覺。你就真的皈依了，不是皈依外頭，從迷惑顛倒轉過頭來，我要覺悟，不再迷惑了。皈依法，正而不邪，我從邪知、邪見、邪行回過頭來，依正知、正見、正行。這個標準就是戒律裡頭，戒律的基本就是《弟子規》。《弟子規》裡面教給你的是正知正見、正念正行，都是在自性上。《太上感應篇》一百九十五條，善惡的報應也是自性。總而言之，佛法自始至終，從初學到如來地，沒有離開自性。離開自性，那叫外道，心外求佛，這是外道。佛是什麼？佛是你的自性，這一定要知道。皈依僧，出家人是代表僧，看到出家人馬上就警覺到，我應當淨而不染。我從染污回過頭來，依靠自性淨。你看惠能大師開悟，頭一句話說何期自性本自清淨，皈依本自清淨</w:t>
      </w:r>
      <w:r>
        <w:lastRenderedPageBreak/>
        <w:t>是真正皈依僧，與外面境界不相干，所以佛法叫內學，完全與自性相應。自性淨，自性正，自性覺，實在講就是我們經題上「清淨平等覺」。</w:t>
      </w:r>
      <w:r>
        <w:t xml:space="preserve"> </w:t>
      </w:r>
    </w:p>
    <w:p w:rsidR="006B6CA5" w:rsidRDefault="006B6CA5">
      <w:pPr>
        <w:pStyle w:val="a3"/>
      </w:pPr>
      <w:r>
        <w:t xml:space="preserve">　　自性淨，清淨是僧寶，平等是法寶，覺是佛寶。三皈依是什麼？就這五個字，「清淨平等覺」，那就對了。起心動念、言語造作與清淨平等覺相應，你真的皈依了。老師把三皈，三皈是佛法，不管是大乘小乘、宗門教下、顯教密教，修學最高的指導原則，從起心動念到言語造作，不能夠離開清淨平等覺，這是最高指導原則。你看一進佛門，首先就把這個傳授給你，你從今之後，依這個方向、依這個目標去修學，你才能超凡入聖。這叫真正的三皈依。那我們現在受了，受了怎麼樣？還是迷而不覺，還是染而不淨、邪而不正，跟沒受沒兩樣，沒什麼改變。這三皈是假的，不是真的。如果真的三皈，你這心裡頭不離開覺正淨。佛在經上告訴我們，日夜有三十六位護法神保護你；五戒每一條有五位護戒神，五戒你都做到了，就有二十五位護戒神保護你。你不會被邪魅附體，不會，你的護法神、護戒神很多。學佛還被附體的現象，可見得你沒做到，你的護戒神、護法神都遠離你，走了，不護持你了。這個道理一定要懂。</w:t>
      </w:r>
      <w:r>
        <w:t xml:space="preserve"> </w:t>
      </w:r>
    </w:p>
    <w:p w:rsidR="006B6CA5" w:rsidRDefault="006B6CA5">
      <w:pPr>
        <w:pStyle w:val="a3"/>
      </w:pPr>
      <w:r>
        <w:t xml:space="preserve">　　我們受三皈或者是受戒，要不要到戒壇去接受那個儀式？給諸位說，那儀式不重要。我早年初學佛的時候，章嘉大師告訴我，佛法重實質不重形式，實質是什麼？你真正發心想學，你就得了。我真正發心要學佛，我看到經典上寫的這個三皈依，我真的要學，認真學習，我明白了，你就真的受了。看到五戒，不殺生，自己就發個願，我這一生絕不傷害一切眾生，這條戒你得到了。不偷盜，我發心我這一生絕不佔人家一點便宜，這條戒你得到了。戒壇受那些儀規沒有做到，還是沒用！那不是真的。這些護法神他認真不認假，假的，他一看一笑了之；真的，沒有通過戒壇這些儀式，他一樣守護你。這個道理是真的，我們要想清楚。好像是在一九九九年，我到新加坡，在居士林講經教學，認識了現在的總統納丹先生，那個時候他剛剛從美國回來，他是新加坡駐美國的大使，剛剛回來。我們在一起吃飯，我跟他坐在一起，他告訴我，他是印度人，是印度教徒，我們三樓是印度教。他說：我非常喜歡佛教，佛教重實質不重形式。他能說這麼一句話來，我當時聽了非常驚訝，這句話過去我只聽章嘉大師講過，沒聽到第二個人講過，沒想到他能講出這句話，那是內行不是外行。以後他成為新加坡的總統，一直到現在他還是新加坡總統。我在新加坡的時候，每</w:t>
      </w:r>
      <w:r>
        <w:t>一年至少有二、三次的碰頭，所以我們就很熟了。　　節錄自：</w:t>
      </w:r>
      <w:r>
        <w:t>02-039-0084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6CA5" w:rsidRDefault="006B6CA5" w:rsidP="006B6CA5">
      <w:r>
        <w:separator/>
      </w:r>
    </w:p>
  </w:endnote>
  <w:endnote w:type="continuationSeparator" w:id="0">
    <w:p w:rsidR="006B6CA5" w:rsidRDefault="006B6CA5" w:rsidP="006B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6CA5" w:rsidRDefault="006B6CA5" w:rsidP="006B6CA5">
      <w:r>
        <w:separator/>
      </w:r>
    </w:p>
  </w:footnote>
  <w:footnote w:type="continuationSeparator" w:id="0">
    <w:p w:rsidR="006B6CA5" w:rsidRDefault="006B6CA5" w:rsidP="006B6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5"/>
    <w:rsid w:val="006B6CA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