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6D0E" w:rsidRDefault="00596D0E">
      <w:r>
        <w:t>淨土大經解演義節要</w:t>
      </w:r>
      <w:r>
        <w:t>—</w:t>
      </w:r>
      <w:r>
        <w:t>下一代的青少年怎麼辦？　　（第五三二集）　　檔名：</w:t>
      </w:r>
      <w:r>
        <w:t xml:space="preserve">29-519-0532 </w:t>
      </w:r>
    </w:p>
    <w:p w:rsidR="00596D0E" w:rsidRDefault="00596D0E">
      <w:pPr>
        <w:pStyle w:val="a3"/>
      </w:pPr>
      <w:r>
        <w:t xml:space="preserve">　　所以他們的麥大維教授，這是現前的一個漢學家，他們的教授，聽到我一番講演之後還特別到中國，到我們湯池中心去考察，在那裡住了四天，回國的時候在香港到這來找我，跟我談了六個小時。他邀請我到倫敦去辦學，我也很感謝他，感謝他看得起我，到倫敦劍橋大學下面，設一個大乘佛學書院。英國的學制是書院制的，像牛津跟劍橋，大概都超過五十個書院。我很感激他，很難得，劍橋是全世界大學排名第三，我感謝他，我說：我不能去。他說：為什麼？我說「你們學校的制度框架加在我身上，我對學生教不了。」他說：那你用什麼方法教？我說「我沒有方法，我們老祖宗有方法。」他聽了很驚訝，他是漢學家，聽說我們老祖宗還有祕密的方法，所以他非常驚訝。他說：老祖宗的方法在哪裡？我說「實在講你都學過，但是你疏忽了。」他看著我，我說「《三字經》念過沒有？」念過，《三字經》他會背，《論語》他會背，不簡單！我說「《三字經》前面八句話，是中國老祖宗千萬年來，教化眾生最高的指導原則。」他一聽就呆住了。我說「《三字經》你會背，也念得很熟，我相信你也講過，但是這層意思你沒講到。」他承認了。</w:t>
      </w:r>
      <w:r>
        <w:t xml:space="preserve"> </w:t>
      </w:r>
    </w:p>
    <w:p w:rsidR="00596D0E" w:rsidRDefault="00596D0E">
      <w:pPr>
        <w:pStyle w:val="a3"/>
      </w:pPr>
      <w:r>
        <w:t xml:space="preserve">　　我說搞教育的人，首先的理念你要肯定「人之初，性本善」，你真正搞教育，你一定肯定人性本善。這善不是善惡的善，這善是個讚歎詞，美好、圓滿一絲毫欠缺都沒有，這是善，不是善惡的善。也就是《華嚴經》上所說的，「一切眾生皆有如來智慧德相」，那就是中國人講的本善，這個要承認。然後你得要相信，「性相近，習相遠」，每個人的本性是一樣的，在佛法講每個人本來都是佛，在我們中國傳統裡面人人本性都是本善，都是相同的。習相遠，為什麼會變成不善？習性。習性講你受到環境的染污，中國古人講「近朱則赤，近墨則黑」，你跟善人在一起的話，你就變成善人；你跟惡人在一起的話，你就學壞了，你變成惡，這叫習性，這不是本性。教育的目的是什麼？教育目的是讓你從習性回歸到本性，這是教育。教育要把惡人變成善人，要把壞人變成好人，要把迷惑顛倒人變成聰明智慧人，這是教育。學生不能教，把他開除掉，這教育失敗，哪有這種道理？學生沒有過失，你沒教得好，你不會教，你怎麼把教不好怪罪學生？那你大錯特錯了。我給他這麼一說，恍然大悟。你看看這東西，在倫敦幾個學校裡，漢學系沒有人不讀的，最高指導原則。所以「茍不教，性乃遷」，教育的思想從這發生的，你一定要教，你要不教他愈變愈壞。人</w:t>
      </w:r>
      <w:r>
        <w:t>是教得好的，人也是教得壞的，人變壞了你決定不能怪他，你把他教壞了。那今天誰教？今天小孩一出生，眼睛一睜開他就在學，在哪裡學？在電視上學。</w:t>
      </w:r>
      <w:r>
        <w:t xml:space="preserve"> </w:t>
      </w:r>
    </w:p>
    <w:p w:rsidR="00596D0E" w:rsidRDefault="00596D0E">
      <w:pPr>
        <w:pStyle w:val="a3"/>
      </w:pPr>
      <w:r>
        <w:t xml:space="preserve">　　稍微長大了，我不曉得中國，我在美國住很多年，美國小學一年級就用電腦，他就看網路。網路上是什麼玩意？暴力、色情、殺盜淫妄全學會了。所以小學生上學口袋帶手槍去殺同學，他沒有惡意，好玩。他在網路上學的那些個東西，他真的去玩去，他殺老師、殺同學，殺著玩的。你怎麼辦？你對這小孩你怎麼判罪？這是社會上大問題。我在早年，好像那個時候是在新加坡，一九九九年那個時候，美國同學寄了一份雜誌給我看，裡面有一篇報導美國青少年的犯罪狀況，我看到之後嚇呆了。很久沒到美國去，我跟那邊聯繫，我特別為這個事情去一趟。我到加州洛杉磯，我讓同學給我聯繫，在美國加州電視台做兩場訪問。一場是教育，我們一共四個人，一個是大洛杉磯地區的檢察長，這法官，司法的一個領導人；另外一個是帕薩迪那的市長；還有一個是加州大學的洛杉磯分校的校長。我們四個人就在這個電視台做一個小時的訪問，我們在座談，我就向檢察長提出來，「我看到這份雜誌上的報導，是不是真</w:t>
      </w:r>
      <w:r>
        <w:lastRenderedPageBreak/>
        <w:t>的？」他告訴我：是真的。我說「這個犯罪率不斷的上升，你有沒有辦法控制它，能穩住？」他告訴我：沒有辦法。他們自己也知道，這個問題多嚴重！所以我跟布什總統見面，我也是告訴他，美國的憂患絕不在外國，當時我就提出來。我說底下一代的青少年怎麼辦？這些問題有沒有想到？我離開美國，聽說布什在談話當中提到這些問題，不能解決。第二場的訪問是宗教人士，是基督教學院院長帶著兩位是老師，我們四個人，也是四個人，他學院來了三個。我們討論這個問題，宗教的方法怎麼解決？怎麼看法？問題非常嚴重。</w:t>
      </w:r>
      <w:r>
        <w:t xml:space="preserve"> </w:t>
      </w:r>
    </w:p>
    <w:p w:rsidR="00596D0E" w:rsidRDefault="00596D0E">
      <w:pPr>
        <w:pStyle w:val="a3"/>
      </w:pPr>
      <w:r>
        <w:t xml:space="preserve">　　在往年，有一天教育部有三個官員，好像一個是祕書，兩個是處長，訪問方東美先生。那天正好我在方老師家裡碰到，他們向方老師提出一個問題：現在政府發起復興中國文化，應該怎樣才能夠落實？這個問題提出，我看到老師表情非常嚴肅，五分鐘沒說話，看著大家，那個小客廳空氣非常嚴肅。五分鐘之後老師說了「有！」大家很注意聽，第一個，台灣那時候有三家電視台，這三家電視台關閉，還有許多無線電廣播的電台也要關閉、報紙停刊、雜誌停刊。這幾個官員都聽呆了，「老師，這做不到！」老師說「這些東西天天在破壞中國文化，有了這些東西還能復興嗎？」真的一點都沒錯。我們跟老師學習，接受老師的指導，所以我就從那個時候，我不看報紙、不看雜誌、不聽廣播、不看電視，我差不多將近五十年，所以心地清淨不受污染。那個東西它有權天天污染你，我有權利不接受，我不能勸別人不接受，我自己可以不接受。我每天讀大乘經典，讀古聖先賢的典籍，快樂無比，什麼事我都不知道，別人問我怎麼樣？天下太平，沒事，你看日子過得多舒服，不要去碰它們，沒事。佛告訴我們，尤其大乘經，教我們修什麼？修清淨平等覺。每天保護著清淨平等覺，決定不要染污，不要動搖，不要妄動，不要迷惑，那就好，所以這個要曉得。今</w:t>
      </w:r>
      <w:r>
        <w:t>天社會麻煩出在哪裡？清清楚楚、明明白白。</w:t>
      </w:r>
      <w:r>
        <w:t xml:space="preserve"> </w:t>
      </w:r>
    </w:p>
    <w:p w:rsidR="00596D0E" w:rsidRDefault="00596D0E">
      <w:pPr>
        <w:pStyle w:val="a3"/>
      </w:pPr>
      <w:r>
        <w:t xml:space="preserve">　　這麼好的佛陀教育，我們老祖宗把它請到中國來，這個歷史諸位要知道。佛教不是自己來的，漢明帝派特使到西域去請來的，中國帝王請來的，就是老祖宗請到中國來的。到中國來之後，跟中國人一接觸，再一會談雙方都無比歡喜，為什麼？同一個根。我們中國傳統文化的根是孝道，這個不能不知道，佛法的根也是孝道，這一拍就合了。佛法裡面教學的指導原則淨業三福，佛在《觀無量壽佛經》上所說的三條，最高指導原則，第一條「孝養父母，奉事師長，慈心不殺，修十善業」，你看孝親尊師擺在第一，跟中國人沒兩樣，扎根在這個地方。佛法修學有次第的，由淺而深，就像學校念書一樣，從小學、中學、大學、研究所。佛法也是這樣循序漸進，佛法教學，一定先學小乘，小乘是佛法的小學。可是中國唐朝中葉以後，不學小乘了，用儒跟道來代替，比小乘還殊勝。這一千七百年唐朝中葉到現在，出了多少高人，無論在家、出家，絕不遜色於印度，我們超前，佛法跟中國傳統文化融成一體了。</w:t>
      </w:r>
      <w:r>
        <w:t xml:space="preserve"> </w:t>
      </w:r>
    </w:p>
    <w:p w:rsidR="00596D0E" w:rsidRDefault="00596D0E">
      <w:pPr>
        <w:pStyle w:val="a3"/>
      </w:pPr>
      <w:r>
        <w:t xml:space="preserve">　　這也是湯恩比說過的，他讚歎中國人心量很大，能夠包容異族文化，佛教是印度的不是中國的，中國人能包容它，能把它融合成一體，而佛法豐富了中國本土文化，講得真好。我們這個儒書，道的經典老莊，我們用大乘經來解釋，就把它提升跟佛法一樣高。我們講人性本善，那個善很難講，如果是認為善惡的善那個很低，那個層次很低。你是用佛法裡面「一切眾生本來是佛」，「一切眾生皆有如來智慧德相」，來解釋這個本善，那就把它提升跟《華嚴經》一樣，這就是豐富了中國本土文化，這個道理要懂。所以宗教是教育，我學了這麼多年，我認為全世界這些大宗教，每個宗教都是教育，它裡面的經典，都是講的倫理、道德、因果、哲學、科學，只是講的層次不一樣，都是好東西。宗教團結有利於化解衝突，促進社會安定、世界和平。特別是</w:t>
      </w:r>
      <w:r>
        <w:lastRenderedPageBreak/>
        <w:t>我今年參加兩次國際活動，在這個月底參加馬來西亞的也是一個活動。我去幹什麼？沒有別的只是宣傳宗教教育，希望每個宗教都回歸到教育，宗教就能復興，也就是倫理、道德、因果的教育。這個裡頭有哲學、有科學，那是少數人。前面這三樣東西是普世教育，普及全世界的大家都能夠學，學倫理、學道德、學因果，整個世界可以回歸到非常善良的秩序。這個地球上所有這些災難都能夠化解，這被現在</w:t>
      </w:r>
      <w:r>
        <w:t>量子力學家證實了，這不是迷信，它有道理在。中國傳統教育重要，外國宗教教育重要，如何把外國這些宗教教育，跟中國傳統教育，融合成一體，這是現代人應該幹的事情。　　節錄自：</w:t>
      </w:r>
      <w:r>
        <w:t>02-039-0085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6D0E" w:rsidRDefault="00596D0E" w:rsidP="00596D0E">
      <w:r>
        <w:separator/>
      </w:r>
    </w:p>
  </w:endnote>
  <w:endnote w:type="continuationSeparator" w:id="0">
    <w:p w:rsidR="00596D0E" w:rsidRDefault="00596D0E" w:rsidP="00596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6D0E" w:rsidRDefault="00596D0E" w:rsidP="00596D0E">
      <w:r>
        <w:separator/>
      </w:r>
    </w:p>
  </w:footnote>
  <w:footnote w:type="continuationSeparator" w:id="0">
    <w:p w:rsidR="00596D0E" w:rsidRDefault="00596D0E" w:rsidP="00596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0E"/>
    <w:rsid w:val="00596D0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