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844" w:rsidRDefault="005D2844">
      <w:r>
        <w:t>淨土大經解演義節要</w:t>
      </w:r>
      <w:r>
        <w:t>—</w:t>
      </w:r>
      <w:r>
        <w:t>隨緣妙用、威儀有則、柔和質直、代眾生苦　　（第五三三集）　　檔名：</w:t>
      </w:r>
      <w:r>
        <w:t xml:space="preserve">29-519-0533 </w:t>
      </w:r>
    </w:p>
    <w:p w:rsidR="005D2844" w:rsidRDefault="005D2844">
      <w:pPr>
        <w:pStyle w:val="a3"/>
      </w:pPr>
      <w:r>
        <w:t xml:space="preserve">　　所以我在澳洲有個淨宗學院，我們淨宗學院的課程是儒釋道。從這個月份起我們增加了《古蘭經》，伊斯蘭教；增加了《新舊約》，就是基督教跟天主教。我們已經預約猶太教一位長老，他答應我了，可能在明年春天，他在我們學院開猶太教六百一十六條戒律，這個戒律就是屬於倫理道德的，裡頭也有因果。我們學各個不同宗教的精華，來豐富我們儒釋道的傳統，這是正確的，我們帶頭做。我這一帶頭，其他宗教會跟進，為什麼？他不跟進，他就沒法子跟我們往來，一定要跟進。所以宗教團結依據什麼？依據經典的互相學習，我們才真正能夠把宗教之間的矛盾化解、對立化解，自然就不會再有衝突。希望用宗教教育帶動全世界的安定和平，這好事情！我們做這個幾年，對這樁事情有了信心，我們不能搞局部，局部做好，大環境不好，影響太大，我們要做全世界的。所以每個宗教它教化的對象都是全世界，沒有局部的，這些理念都完全相同。所以我們對於佛教，佛、佛教一定要有很清楚的認識。這是我當初剛剛學佛的時候，章嘉大師教導我的，你想學佛，你得認識釋迦牟尼佛，你不認識他，你將來會走彎路，走入歧途的時候你自己不知道。所以現在宗教在這社會上，有六種不同的型式，我們不能不知道。</w:t>
      </w:r>
      <w:r>
        <w:t xml:space="preserve"> </w:t>
      </w:r>
    </w:p>
    <w:p w:rsidR="005D2844" w:rsidRDefault="005D2844">
      <w:pPr>
        <w:pStyle w:val="a3"/>
      </w:pPr>
      <w:r>
        <w:t xml:space="preserve">　　當年我在美國邁阿密，講《認識佛教》，現在出版了一本書，在邁阿密講的。那個時候我曾經講到，社會上有四種不同的佛教，現在有六種加了兩種。那個時候的四種，第一種是釋迦牟尼佛的佛教是教育，佛陀教育。一定要曉得，釋迦牟尼佛一生從開悟那天開始，三十歲開悟，七十九歲圓寂，開悟就教學一生沒有一天中斷。經上常講的「講經三百餘會，說法四十九年」，三百餘會那就是辦班，我們今天講辦班教學，一生當中辦班三百多次，教學四十九年。一生教學沒有建過寺廟，建寺廟這種情形是佛教傳到中國來才建寺廟，建寺不叫廟。寺院庵堂是佛教教學的道場，它是學校，寺院庵堂是學校，不是宗教，這裡面教學。現在寺院裡面，執事稱呼還是原先古時候的，像住持、方丈，這個名稱相當於現代學校的校長；首座和尚相當於教務主任，大學的教務長；維那相當於訓導長。現在維那幹什麼？拿著錘敲大磬的，不是。維那是主秩序的，管德行的，就是教戒律這些課程的，是訓導長；監院是總務長，你看看名稱不一樣，分工性質完全相同。所以中國佛教的叢林制度，就是把教學正規化，在印度釋迦牟尼佛當年沒有，完全是私塾教學，跟孔老夫子一樣。孔老夫子也是弟子三千，七十二賢，真正有成就的七十二個人。釋迦牟尼佛當年在世，我們也</w:t>
      </w:r>
      <w:r>
        <w:t>知道應該也有弟子三千，經典上記載的常隨眾，跟著佛不離開的一千二百五十五人，這經典常記載。臨時來參加的我相信不會少於這個人數，所以釋迦牟尼佛也應該是弟子三千。一生教學，與宗教風馬牛不相干，這些宗教裡的儀式，在世尊那個時候完全沒有。</w:t>
      </w:r>
      <w:r>
        <w:t xml:space="preserve"> </w:t>
      </w:r>
    </w:p>
    <w:p w:rsidR="005D2844" w:rsidRDefault="005D2844">
      <w:pPr>
        <w:pStyle w:val="a3"/>
      </w:pPr>
      <w:r>
        <w:t xml:space="preserve">　　上課在一起，修行在個人，佛沒有教導哪個人怎麼修，沒有，只是上課，你有疑難問題你向他請教，他給你解答。因為日常生活都是托缽，日中一食，樹下一宿，所謂是師父領進門，修行在個人，世尊那個時候真的是如此，人人都能自律。所以佛門裡沒有組織，釋迦牟尼佛那麼多學生，沒有分班，沒有請哪個當班長，沒有，如果有就會有記載，沒有，完全是私塾教學。學生當中有成就的，學得很好的，幫助那個學習差的人，等於是老師的助教，這個情形有，但是沒組織，沒有建道場。我們現在想想他為什麼不建道場？他要建道場不難，家族是王族。當時印度十六大國王都是釋迦牟尼佛的學生，你說他要蓋個道場還不是很容易嗎？學生當中有做國王的，長者、大</w:t>
      </w:r>
      <w:r>
        <w:lastRenderedPageBreak/>
        <w:t>臣、富豪居士多得是，不要！為什麼不要？現在我們明白了，建了富麗堂皇的大寺廟就有人動心，想控制、想佔有，道心就沒有了，那個清淨平等覺就破壞了。不建是有道理，不建，跟著你學的人這些都有道心，他沒有企圖，沒有名聞利養可以得到。</w:t>
      </w:r>
      <w:r>
        <w:t xml:space="preserve"> </w:t>
      </w:r>
    </w:p>
    <w:p w:rsidR="005D2844" w:rsidRDefault="005D2844">
      <w:pPr>
        <w:pStyle w:val="a3"/>
      </w:pPr>
      <w:r>
        <w:t xml:space="preserve">　　所以我們在此地這個小道場在這裡學習，這個小道場不是我的，香港居士們他們建立的，請我在這講經，不是我的道場。我沒有道場，哪裡請我就哪裡去，這個自在！國內有些人請我，蓋的那個照片拿來給我看，富麗堂皇的宮殿要請我去。我說：這我不能去，我一看我就不能去。他說：為什麼？我說：我的老師釋迦牟尼佛沒有住過這麼大地方，我不敢住。我說；你們要真正要請我去住的話，蓋個小小的四合院，土土的，送給人人家都不要，嫌你太不夠氣派。那是什麼？那是個平安的道場可以修道。蓋上這樣富麗堂皇每個人動心都想來要，你在那裡能住得安穩嗎？所以釋迦牟尼佛有智慧，三千年前給我們做出榜樣，我們今天愈想愈有道理，愈想愈對，他永遠是心安理得，不會受到外面境界的干擾。我們要學，學釋迦牟尼佛，不能跟世俗學，跟世俗學就完了，那你搞六道輪迴。跟釋迦牟尼佛學，這一生可以作佛，至少得作菩薩，才算是你修學有了成就。所以你想想看，認識釋迦牟尼佛多重要！</w:t>
      </w:r>
      <w:r>
        <w:t xml:space="preserve"> </w:t>
      </w:r>
    </w:p>
    <w:p w:rsidR="005D2844" w:rsidRDefault="005D2844">
      <w:pPr>
        <w:pStyle w:val="a3"/>
      </w:pPr>
      <w:r>
        <w:t xml:space="preserve">　　釋迦牟尼佛的身分，要用我們今天的話來說，他什麼身分？他是一位多元文化的社會教育家，他的身分是多元文化社會教育的義務工作者，他教學不收學費，非常熱心教導你，不收學費。咱們孔老夫子教學還收一點束脩，有一點象徵性的學費；他不要，這義務工作者。起心動念、言語造作都給後世學生做榜樣，沒有別的，「學為人師，行為世範」，他做到了。我們在《修華嚴奧旨》，賢首國師的論文，《妄盡還源觀》講的四德，他真做到了，「隨緣妙用、威儀有則、柔和質直、代眾生苦」。佛經裡沒有一句是假話，真的做到了，而且做得那麼圓滿。我們學佛要在這些地方學習，沒有自己，自己在哪裡？宇宙是自己，一切眾生是自己。我們把宇宙看作我們一個身體，我們看所有眾生都是我們身上的細胞，這就對了，釋迦牟尼佛確實是這個看法。這個看法我們無法想像，什麼時候你真的放下妄想分別執著，明心見性，你跟佛的看法就相同，完全相同，真實不虛。所以這肯定佛教是教育，教育才是釋迦牟尼佛所傳的佛教，佛陀教育。</w:t>
      </w:r>
      <w:r>
        <w:t xml:space="preserve"> </w:t>
      </w:r>
    </w:p>
    <w:p w:rsidR="005D2844" w:rsidRDefault="005D2844">
      <w:pPr>
        <w:pStyle w:val="a3"/>
      </w:pPr>
      <w:r>
        <w:t xml:space="preserve">　　但是佛教在今天有變質的，有變成宗教了，變成宗教的時間不長，我們看歷史，前清乾隆時代、嘉慶時代都還沒變，寺院庵堂每天還是講學、還是上課，宗教裡面儀式頂多就是早晚課，早晚課誦這是共同科目。早晚課時間都不長，那是什麼？那是紀念老師，念念不忘老師的恩德是這個意思，不是拜神，紀念老師。像我們在此地學習，我們老師的照片掛在對面，我們每天在這裡學習，我們向老師鞠躬是這個意思，不忘本，孝親尊師不忘本。意思一定要搞清楚，不能搞錯，不是拜神，不是求他保佑。上課是分講堂的，所以一個寺廟裡面，首座和尚有好幾個，叫分座講經，各人有各人講堂，你喜歡學那個科目你就進那個講堂，你就跟這個老師。「教之道，貴以專」，佛門教學跟世間不一樣的，這是中國傳統儒釋道幾乎都遵守這個原則，「一門深入，長時薰修」。著重在開悟，著重在開悟那就一定要懂得戒定慧三學，戒是什麼？規矩，你一定要守規矩，老師教導你的，那就是規矩，你要遵守。一門深入，所以先扎根。　　節錄自：</w:t>
      </w:r>
      <w:r>
        <w:t>02-039-0085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2844" w:rsidRDefault="005D2844" w:rsidP="005D2844">
      <w:r>
        <w:separator/>
      </w:r>
    </w:p>
  </w:endnote>
  <w:endnote w:type="continuationSeparator" w:id="0">
    <w:p w:rsidR="005D2844" w:rsidRDefault="005D2844" w:rsidP="005D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2844" w:rsidRDefault="005D2844" w:rsidP="005D2844">
      <w:r>
        <w:separator/>
      </w:r>
    </w:p>
  </w:footnote>
  <w:footnote w:type="continuationSeparator" w:id="0">
    <w:p w:rsidR="005D2844" w:rsidRDefault="005D2844" w:rsidP="005D2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44"/>
    <w:rsid w:val="005D28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