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1910" w:rsidRDefault="00221910">
      <w:r>
        <w:t>淨土大經解演義節要</w:t>
      </w:r>
      <w:r>
        <w:t>—</w:t>
      </w:r>
      <w:r>
        <w:t>孝廉這個根要紮得深　　（第五三七集）　　檔名：</w:t>
      </w:r>
      <w:r>
        <w:t xml:space="preserve">29-519-0537 </w:t>
      </w:r>
    </w:p>
    <w:p w:rsidR="00221910" w:rsidRDefault="00221910">
      <w:pPr>
        <w:pStyle w:val="a3"/>
      </w:pPr>
      <w:r>
        <w:t xml:space="preserve">　　剛才跟諸位說過，漢武帝以後國家取才，取孝廉，佛門裡頭也不例外，這兩個字差一點點都不行。聖賢之道，這是中國傳統文化，聖賢之道也包括佛道，沒有例外的。儒釋道要成就，孝廉這個根要紮得深，有這個深根，你才能持戒，持戒是什麼？守規矩，你才能忍辱。具備這些條件，你算具備成功條件的一半了。日常生活當中要節儉，就是要培福，有福，有福要給大眾去享，不要自己享，這個世間苦難的人太多，常常想到他們。要謙虛，要卑下，把自己傲慢的習氣，真的把它融化掉。人都有傲慢習氣，不能說我沒有，那個我沒有裡頭就充滿了傲慢，自己不知道。為什麼說充滿傲慢？因為佛講的，佛說這個傲慢是與生俱來。哪一生？生命起源的那個開頭。這在佛經上講得很好，「一念不覺而有無明」，從自性裡頭變成一個妄心，阿賴耶，阿賴耶裡面就具足貪瞋痴，貪瞋痴慢。你看末那就是的，末那就是我們自己，我自己從哪來的？跟宇宙同時發生的。</w:t>
      </w:r>
      <w:r>
        <w:t xml:space="preserve"> </w:t>
      </w:r>
    </w:p>
    <w:p w:rsidR="00221910" w:rsidRDefault="00221910">
      <w:pPr>
        <w:pStyle w:val="a3"/>
      </w:pPr>
      <w:r>
        <w:t xml:space="preserve">　　四大煩惱常相隨，第一個是我見，執著身是我。在阿賴耶裡面，不但執著身，執著意識是我，那個意識，我們一般講靈魂，或者講靈性。為什麼靈性還是執著？四聖法界叫靈性，還是阿賴耶，還是末那，沒轉識成智。轉末那為平等性智是什麼？是明心見性，是《華嚴經》圓教初住菩薩，那超越十法界了。只要沒有超越十法界，都是阿賴耶用事。不過四聖法界，阿賴耶用事他用得正，為什麼用得正？完全依照佛菩薩的教誨，真正把它做到，所以他純正，跟佛一樣，但是用的不是真心，是阿賴耶。如果轉識成智，就超越十法界，你就到諸佛如來實報莊嚴土，那就真的，那就不是假的。所以四聖法界裡面，菩薩、佛還是用阿賴耶，還是第六意識的分別，第七末那的執著，還是有這個，不過他很淡，這是我們一定要知道。我傲慢沒有了，那什麼時候？那是明心見性，你脫離十法界了，可以這樣說，貪瞋痴慢都沒有了。你沒有超越十法界，你怎麼可以說你沒有貪瞋痴慢？我們明白這個道理，這才真正認識自己。中國古人講，人應該有自知之明，自己要認識自己，我是凡夫，我不是聖人。</w:t>
      </w:r>
      <w:r>
        <w:t xml:space="preserve"> </w:t>
      </w:r>
    </w:p>
    <w:p w:rsidR="00221910" w:rsidRDefault="00221910">
      <w:pPr>
        <w:pStyle w:val="a3"/>
      </w:pPr>
      <w:r>
        <w:t xml:space="preserve">　　十法界裡面的佛、菩薩都不是聖人，你看在大乘教裡面，六道裡面叫內凡，六道是個界線，六道外面，四聖法界叫外凡，還是凡夫，六道之外的凡夫。一定要把無始無明斷掉，超越十法界，才叫聖人。佛門裡面叫小聖，阿羅漢，那是尊敬他，他不是真的聖，為什麼？三大類煩惱，他只斷見思，見思煩惱斷了，世出世間這個法他不執著，他還有分別，他還有妄想，這稱他為小聖。再往上去，辟支佛、菩薩、佛，這是四聖法界裡頭，比小聖高一點，一般我們都稱聖人，不是大聖。大聖是什麼？破了無明，超越十法界，證得圓教初住，這是大聖。在實報莊嚴土，四十一位法身大士，這稱大聖，我們講菩薩摩訶薩，這四十一位法身大士是摩訶薩。十法界裡面的佛菩薩，那就稱菩薩。加上摩訶薩不是十法界的，是一真法界的，是實報莊嚴土裡面的菩薩。學大乘教的人，這是普通常識，基本常識，不能不知道。知道這些，我們就很謙虛了，就知道我們實在是凡夫，真的是凡夫，怎麼可以傲慢？所以一定要學謙卑，道理在此地，謙卑才能夠乞法養心。　　節錄自：</w:t>
      </w:r>
      <w:r>
        <w:t>02-039-0086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1910" w:rsidRDefault="00221910" w:rsidP="00221910">
      <w:r>
        <w:separator/>
      </w:r>
    </w:p>
  </w:endnote>
  <w:endnote w:type="continuationSeparator" w:id="0">
    <w:p w:rsidR="00221910" w:rsidRDefault="00221910" w:rsidP="00221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1910" w:rsidRDefault="00221910" w:rsidP="00221910">
      <w:r>
        <w:separator/>
      </w:r>
    </w:p>
  </w:footnote>
  <w:footnote w:type="continuationSeparator" w:id="0">
    <w:p w:rsidR="00221910" w:rsidRDefault="00221910" w:rsidP="002219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10"/>
    <w:rsid w:val="0022191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19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9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9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9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