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AD265" w14:textId="77777777" w:rsidR="00E566EE" w:rsidRDefault="00E566EE">
      <w:r>
        <w:t>淨土大經解演義節要</w:t>
      </w:r>
      <w:r>
        <w:t>—</w:t>
      </w:r>
      <w:r>
        <w:t>外道移山，制之不動　　（第五五Ｏ集）　　檔名：</w:t>
      </w:r>
      <w:r>
        <w:t xml:space="preserve">29-519-0550 </w:t>
      </w:r>
    </w:p>
    <w:p w14:paraId="69D640E9" w14:textId="77777777" w:rsidR="00E566EE" w:rsidRDefault="00E566EE">
      <w:pPr>
        <w:pStyle w:val="a3"/>
      </w:pPr>
      <w:r>
        <w:t xml:space="preserve">　　下面又說第二個例子，「外道移山，制之不動」。山能不能移？可以移山填海，現在用機械，從前真的用法術能做到。現在量子力學家告訴我們，人的意念如果真正是集中在一點，那個力量不可思議，在理論上講境隨心轉。所以地球上有災難，我們居住的這些人，一個人力量不夠，集體意識力量就大了。多少人？能夠有幾十個人，能夠有一百人，那個力量就非常可觀。我們看到一個實際的例子，日本江本勝博士，琵琶湖一個海灣，大概有二十多年這個海灣很骯髒，氣味很難聞。他找了一百多個人，就用這個方法祈禱，祈禱就是意念的集中，找一個老和尚領導大家，那個祈禱的文很簡單，「湖水乾淨了，我愛你」，你看就這麼一個簡單一句話。讓大家把念頭統統放下，心裡只想著這個念頭，口裡面只說這句話，湖水乾淨了，一百多人，「湖水乾淨了，我愛你」，一句接一句去講，念頭意念集中一個小時，做了一個小時。果然三天之後這個海灣的水真的乾淨，氣味沒有了，日本的媒體、電視都去報導。保持了半年，半年又恢復，又髒了。我告訴他，我說最好你兩個月到那裡去做一次禱告，這個海灣大概可以長年保持不會髒亂，不會有這些臭味。所以禱告管用！我們佛門裡面這些經懺佛事，包括我們提倡的這個三時繫念，都是屬於這一類，但是這</w:t>
      </w:r>
      <w:r>
        <w:t>一類治標不治本。治本必須要把我們的意念轉過來，斷一切惡、修一切善這是治本，治本才有能量化解地球上許多的災難。治本需要教育，倫理、道德、因果、宗教教育可以做得到。目犍連能夠用他的法術制之，讓那個山不動，外道移山移不動，目犍連在鎮壓住。下面講「及降服毒龍等等，難以具述」。他的神通事蹟很多，龍口裡面吐的毒氣傷害人，他有能力降伏牠，這舉出許許多多神通的例子。佛為什麼需要這樣的弟子？在教化眾生有些時候要用得上，佛自己不現神通，佛的神通比目犍連大多了，不現，讓他去示現。讓這一切大眾，從佛弟子身上，了解自己本身具備的能量是沒有限制的，那是自性的本能，自性的性德。　　節錄自：</w:t>
      </w:r>
      <w:r>
        <w:t>02-039-0089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A21FF2" w14:textId="77777777" w:rsidR="00E566EE" w:rsidRDefault="00E566EE" w:rsidP="00E566EE">
      <w:r>
        <w:separator/>
      </w:r>
    </w:p>
  </w:endnote>
  <w:endnote w:type="continuationSeparator" w:id="0">
    <w:p w14:paraId="23664CDD" w14:textId="77777777" w:rsidR="00E566EE" w:rsidRDefault="00E566EE" w:rsidP="00E566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FB4FDC" w14:textId="77777777" w:rsidR="00E566EE" w:rsidRDefault="00E566EE" w:rsidP="00E566EE">
      <w:r>
        <w:separator/>
      </w:r>
    </w:p>
  </w:footnote>
  <w:footnote w:type="continuationSeparator" w:id="0">
    <w:p w14:paraId="2285830E" w14:textId="77777777" w:rsidR="00E566EE" w:rsidRDefault="00E566EE" w:rsidP="00E566E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6EE"/>
    <w:rsid w:val="00E566EE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7A21BC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566E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566E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566E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566E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128</Words>
  <Characters>734</Characters>
  <Application>Microsoft Office Word</Application>
  <DocSecurity>0</DocSecurity>
  <Lines>6</Lines>
  <Paragraphs>1</Paragraphs>
  <ScaleCrop>false</ScaleCrop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2025-10-14T11:55:00Z</dcterms:created>
  <dcterms:modified xsi:type="dcterms:W3CDTF">2025-10-14T11:55:00Z</dcterms:modified>
</cp:coreProperties>
</file>