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E167" w14:textId="77777777" w:rsidR="00DC1E3F" w:rsidRDefault="00DC1E3F">
      <w:r>
        <w:t>淨土大經解演義節要</w:t>
      </w:r>
      <w:r>
        <w:t>—</w:t>
      </w:r>
      <w:r>
        <w:t>不是不度你　　（第五五一）　　檔名：</w:t>
      </w:r>
      <w:r>
        <w:t xml:space="preserve">29-519-0551 </w:t>
      </w:r>
    </w:p>
    <w:p w14:paraId="46E2D70D" w14:textId="77777777" w:rsidR="00DC1E3F" w:rsidRDefault="00DC1E3F">
      <w:pPr>
        <w:pStyle w:val="a3"/>
      </w:pPr>
      <w:r>
        <w:t xml:space="preserve">　　佛滅度後六百年，印度出現龍樹，佛在經上有預言，有偈子有預言，這時候出現龍樹這個人，初地菩薩。確實是聰明，三個月當中一切法就通達，釋迦牟尼佛四十九年所說的法，他三個月就學完了。於是傲慢心就起來，覺得在全印度，現在講全世界，沒有人能夠超過自己的。於是大龍菩薩，大龍是等覺菩薩，就把他接到龍宮裡面去。到龍宮裡面看到《大方廣佛華嚴經》，釋迦牟尼佛初成道的時候，二七日中在定中講的。分量多少？「十個三千大千世界微塵偈，一四天下微塵品」。他一看就傻了，那個傲慢習氣馬上就沒有了，他學的東西太少了。為什麼？定中裡面，時間跟空間都沒有了，所以一念可以展為無量劫，無量劫可以濃縮成一念。龍樹菩薩參觀，再看看中本《華嚴》，還不是人間能接受的，分量太大，再看下本，中本好比是精華篇，下本那就目錄提要。他看到這個，這個行，十萬偈四十品，他就把這一部傳到人間來。人家很厲害，這一遍看下去之後，全部能記住，所以是由他轉述的。當然他沒有在原來經文上加一個字，他能夠背誦，《華嚴經》是他傳的。所以南傳佛教不承認，說這是龍樹菩薩自己造的，冒充釋迦牟尼佛的名義在流通。</w:t>
      </w:r>
      <w:r>
        <w:t xml:space="preserve"> </w:t>
      </w:r>
    </w:p>
    <w:p w14:paraId="0760F521" w14:textId="77777777" w:rsidR="00DC1E3F" w:rsidRDefault="00DC1E3F">
      <w:pPr>
        <w:pStyle w:val="a3"/>
      </w:pPr>
      <w:r>
        <w:t xml:space="preserve">　　大小乘隔閡一千多年，都不服，大乘瞧不起小乘，小乘說大乘不如法，假的不是真的。我們講六和敬這就不和，大小乘就不和，都是釋迦牟尼佛傳的，你看看後世的子孫不和。實際上如果統統都學，問題就能解決了；不要畫個界限，不肯學習，這就錯了。如果都肯學習就能融通。南傳小乘是比較執著，我是早年，好像是第二次還是第三次到吉隆坡，遇到一個小乘的法師，在南洋還很有名氣，他跑來問我，他是責怪釋迦牟尼佛，很不服氣。我說：為什麼？他說「佛說了，他沒有度盡眾生他不成佛，我現在還沒成佛，他怎麼先成佛了？」問我這麼一個難題。我說「佛當時在世是度盡了眾生，真的度盡了，你也被他度了。」他愣住了，「我怎麼？」「你今天口口聲聲說佛，你阿賴耶識裡有佛，你知不知道？佛度眾生到這個世間來，不是講得很清楚嗎？度根熟的眾生，你沒熟。」好像種樹一樣，種一棵桃樹，我提了籃子到樹上去摘桃子，我摘什麼？當然先熟的，熟的我先摘它，沒熟的再過兩天。我說「你還沒熟，再過二、三世就熟了，你就被摘走，不是不度你，你沒熟。為什麼沒熟？看你心浮氣躁不服氣，就曉得你沒熟，熟了佛就來度你。」這都是真話，佛度眾生確實如此，根熟的幫助你成佛，沒成熟的幫助你成熟，沒有善根的幫助你種善根，分好</w:t>
      </w:r>
      <w:r>
        <w:t>多層次。一次來了，都是三根普被，利鈍全收，真的一個不漏。現在這個世界上很多不相信佛的，排斥佛教的，你說佛有沒有度他？統統得度了。為什麼？他腦子裡有個佛字，他口裡能說得出佛，那就是得度，佛的種子種在他阿賴耶裡頭。毀謗佛、陷害佛，將來統統要得度，這是大乘經上常說的。　　節錄自：</w:t>
      </w:r>
      <w:r>
        <w:t>02-039-0089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A8144" w14:textId="77777777" w:rsidR="00DC1E3F" w:rsidRDefault="00DC1E3F" w:rsidP="00DC1E3F">
      <w:r>
        <w:separator/>
      </w:r>
    </w:p>
  </w:endnote>
  <w:endnote w:type="continuationSeparator" w:id="0">
    <w:p w14:paraId="001C6DC9" w14:textId="77777777" w:rsidR="00DC1E3F" w:rsidRDefault="00DC1E3F" w:rsidP="00DC1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88B26" w14:textId="77777777" w:rsidR="00DC1E3F" w:rsidRDefault="00DC1E3F" w:rsidP="00DC1E3F">
      <w:r>
        <w:separator/>
      </w:r>
    </w:p>
  </w:footnote>
  <w:footnote w:type="continuationSeparator" w:id="0">
    <w:p w14:paraId="0D54910D" w14:textId="77777777" w:rsidR="00DC1E3F" w:rsidRDefault="00DC1E3F" w:rsidP="00DC1E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3F"/>
    <w:rsid w:val="00DC1E3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812F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1E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1E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1E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1E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