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CDF" w:rsidRDefault="00B34CDF">
      <w:r>
        <w:t>淨土大經解演義節要</w:t>
      </w:r>
      <w:r>
        <w:t>—</w:t>
      </w:r>
      <w:r>
        <w:t>佛教將來還會興　　（第五五三）　　檔名：</w:t>
      </w:r>
      <w:r>
        <w:t xml:space="preserve">29-519-0553 </w:t>
      </w:r>
    </w:p>
    <w:p w:rsidR="00B34CDF" w:rsidRDefault="00B34CDF">
      <w:pPr>
        <w:pStyle w:val="a3"/>
      </w:pPr>
      <w:r>
        <w:t xml:space="preserve">　　惠能大師沒有讀過經，賣柴偶然聽到有人讀經，他在窗外聽到裡面讀經的聲音，聽得很歡喜。站著，多聽一會，聽完之後，到裡面去敲門。讀經的這個居士把門打開，跟他見面，他就把剛才聽的那個經的意思給他講，人家一聽，非常驚訝。這是個老居士，也不是凡人，就接著跟他交談，發現他，我們現在人所說的善根真的深厚，不是普通人，就勸他到黃梅去，去拜五祖忍和尚。他把他的困難向他說，他家裡一個老母親，每天靠著他自己賣柴度生活，走了之後老母親沒人照顧。這個居士非常熱心，邀集了幾個同修，他送他十兩銀子做為安家費，你母親有人照顧，他放心去了。在黃梅八個月，沒有進過講堂，也沒有進過禪堂。老和尚只分給他一個工作，到碓房裡面去舂米、破柴，這是他的本行，老本行，叫他做義工，八個月。傳法的時候，居然傳給他了，誰都沒想到。傳法的一個晚上，半夜三更在方丈室，他們兩個靈犀一點通。忍和尚給他講《金剛經》大意，那肯定不需要書，我們估計不會超過兩個小時，講到「應無所住，而生其心」，他就開悟了。這一悟，全通了，世出世間一切法都貫通，你只要把佛的經典念給他聽，他就會講給你聽，豈不是多聞第一嗎？佛法裡的傳法，祕訣就在此地，可是你得有根柢。你看因戒得定，因定開慧。</w:t>
      </w:r>
      <w:r>
        <w:t xml:space="preserve"> </w:t>
      </w:r>
    </w:p>
    <w:p w:rsidR="00B34CDF" w:rsidRDefault="00B34CDF">
      <w:pPr>
        <w:pStyle w:val="a3"/>
      </w:pPr>
      <w:r>
        <w:t xml:space="preserve">　　我們這一代，可以說我們能夠覺察到的，抗戰以後，就是戰爭期間當中，從這個戰爭開始一直到今天，佛門裡面無論在家、出家沒有開悟的。這個話倓虛老法師講的，早年住在香港，諦閑老法師的學生，一生也是講經的法師。他在香港辦的中華佛教圖書館，我在一九七七年在那邊講過兩個月《楞嚴經》。我一共講四個月，後面兩個月在香港藍塘道壽冶老和尚的光明講堂，在光明講堂講了兩個月。倓老說，他一生當中沒有聽到有人開悟的，得定的有，像虛雲老和尚，得定，得禪定，開悟的沒聽說。現在這個時代，黃念祖老居士告訴我，修禪連得定都沒聽說過。學密，他是密宗的金剛上師，他告訴我，從抗戰期間一直到今天，是他往生之前告訴我，中國學密宗成就的，三密相應的，只有六個人。所以他告訴我，往後學密跟學禪，沒有法子，不能成就了。真正能成就只有念佛法門。所以他老人家往生的時候，身體很不好，他念佛，告訴我，一天十四萬聲佛號，專念阿彌陀佛，日夜不間斷，累了就是休息一下，一天十四萬聲，走的時候也預知時至。你看學禪、學密到緊要關頭統統放下了，只提這一句阿彌陀佛，這是老人家給我們做示現的。</w:t>
      </w:r>
      <w:r>
        <w:t xml:space="preserve"> </w:t>
      </w:r>
    </w:p>
    <w:p w:rsidR="00B34CDF" w:rsidRDefault="00B34CDF">
      <w:pPr>
        <w:pStyle w:val="a3"/>
      </w:pPr>
      <w:r>
        <w:t xml:space="preserve">　　我們生在末法，今天不是末法最後，末法還有九千年。這九千年佛法有興、有衰，它是波浪形的，這以前章嘉大師告訴我的。今天衰到極處了，真修行人有沒有？我們相信肯定有，沒有人知道，有真修的。怎麼知道？如果沒有真修行人，真修行人有大福報，地球上這麼多眾生造業，他能夠扛得起來，地球不至於毀滅，這就是有大福德的人。這些人我們不知道，在深山裡面，沒有緣，你遇到，你也見不到。佛教將來還會興，佛教的興，將來興的不是禪、不是密，是教。教裡面，我們知道，可能最興旺的就是淨宗，這是釋迦牟尼佛在《大集經》裡面告訴我們，那就是授記，現在人講預言，末法時期淨土成就，正法時期戒律成就，像法時期禪定成就，末法時期淨土成就。</w:t>
      </w:r>
      <w:r>
        <w:t xml:space="preserve"> </w:t>
      </w:r>
    </w:p>
    <w:p w:rsidR="00B34CDF" w:rsidRDefault="00B34CDF">
      <w:pPr>
        <w:pStyle w:val="a3"/>
      </w:pPr>
      <w:r>
        <w:t xml:space="preserve">　　淨土這樣重要的經典，《無量壽經》，是淨宗根本的經典，始終沒有一個標準的本子，這是自古至今修學這個法門都感到遺憾。翻譯是真多，一切經都沒有這個本子翻譯得多，這個本子翻譯十二次，從漢到北宋，八百年間十二次翻譯。但是這個譯本現在留下來的只有五種，七種失傳了，很可惜，七種失傳。五種譯本你合起來看，裡</w:t>
      </w:r>
      <w:r>
        <w:lastRenderedPageBreak/>
        <w:t>面差別很大，所以古大德判斷，原本不是一個本子。從現在這個五本原譯本來看，梵文原本至少有三種，這就斷定釋迦牟尼佛當年在世，《無量壽經》至少講過三遍，所以三個不同版本。失傳還有七種，那個七種如果是真能找到，可能發現更多。說明釋迦牟尼佛當年在世講經，每一種經只講一遍，沒有講過第二遍的；這個經至少講過三遍，三遍以上，多次宣講，說明這經重要。這個經能度末法往後還有九千年一切眾生一生成就，這還得了嗎？　　節錄自：</w:t>
      </w:r>
      <w:r>
        <w:t>02-039-0090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4CDF" w:rsidRDefault="00B34CDF" w:rsidP="00B34CDF">
      <w:r>
        <w:separator/>
      </w:r>
    </w:p>
  </w:endnote>
  <w:endnote w:type="continuationSeparator" w:id="0">
    <w:p w:rsidR="00B34CDF" w:rsidRDefault="00B34CDF" w:rsidP="00B34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4CDF" w:rsidRDefault="00B34CDF" w:rsidP="00B34CDF">
      <w:r>
        <w:separator/>
      </w:r>
    </w:p>
  </w:footnote>
  <w:footnote w:type="continuationSeparator" w:id="0">
    <w:p w:rsidR="00B34CDF" w:rsidRDefault="00B34CDF" w:rsidP="00B34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DF"/>
    <w:rsid w:val="00B34C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C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C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C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C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