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7157" w:rsidRDefault="00367157">
      <w:r>
        <w:t>淨土大經解演義節要</w:t>
      </w:r>
      <w:r>
        <w:t>—</w:t>
      </w:r>
      <w:r>
        <w:t>放下對五欲六塵的享受　　（第五五四）　　檔名：</w:t>
      </w:r>
      <w:r>
        <w:t xml:space="preserve">29-519-0554 </w:t>
      </w:r>
    </w:p>
    <w:p w:rsidR="00367157" w:rsidRDefault="00367157">
      <w:pPr>
        <w:pStyle w:val="a3"/>
      </w:pPr>
      <w:r>
        <w:t xml:space="preserve">　　所以古來大德就有意思要會集。頭一個會集，王龍舒居士，宋朝人；第二個會集，前清咸豐年間魏默深居士；夏蓮居居士是第三次會集。因為會集不容易，在五種原譯本裡頭取捨是大學問，編排也是學問。過去這個會集本，在取捨編排都不很圓滿，都有遺憾。夏蓮居老居士用了十年的工夫，會集整整用了三年，閉關三年，整理出一個會集本。以後有七年的時間，做十次的刪訂，最後這定本，我們今天看到是最後的定本。但是他最初編出來的這個本子，我們還找到了，最初的，就是三年，閉關三年完成的會集本。這個本子我們最近要把它印出來，留給同學做個紀念。原本三十七品，現在我們讀的這個本子四十八品。梅光羲序文裡面所說的，慈舟老法師當年在北京講過會集本，在濟南也講過，而且還做了科判，那是三十七品早年的本子，不是現在這個本子。我們從這兩種本子對照來看，知道夏蓮居老居士真的是用了苦心，看出他的耐心，看出他的境界，他在文學上的造詣，終於給我們編成一個圓滿的經本，編成這個標準的經本。</w:t>
      </w:r>
      <w:r>
        <w:t xml:space="preserve"> </w:t>
      </w:r>
    </w:p>
    <w:p w:rsidR="00367157" w:rsidRDefault="00367157">
      <w:pPr>
        <w:pStyle w:val="a3"/>
      </w:pPr>
      <w:r>
        <w:t xml:space="preserve">　　他講過，講過一遍。他的學生黃念祖老居士，他也跟阿難一樣，聽老師講過，而且還有詳細的筆記。他告訴我，在文革期間當中，他筆記丟掉了。所以寫這個本子，完全憑著記憶，參考一百多種的經論註解，引用在這個註子裡面，編成一本完善的經解。我們有福報、有緣分，今天能遇到，非常不容易。我跟這個經確實有緣分，一看到就歡喜，非常歡喜。過去講過十遍，這是第十一遍，十一遍決定採取《無量壽經》的註解，講他的註解，我們對於淨宗就有更深入的理解，發願求生淨土，這個願它才能發得出來，再沒有疑惑了，一門深入，長時薰修，哪有不成就的道理！年輕人，下定決心用十年的時間，排除一切困難。困難是什麼？就是把妄念去掉，專在一門上下功夫，十年之後，你就是世尊承傳淨宗的弟子。承傳淨宗弟子，就是釋迦牟尼佛的第一弟子，憍陳如在這個地方表法，那我們到這個世間來這一生值得了。幹別的都是假的，幹這個是真的。</w:t>
      </w:r>
      <w:r>
        <w:t xml:space="preserve"> </w:t>
      </w:r>
    </w:p>
    <w:p w:rsidR="00367157" w:rsidRDefault="00367157">
      <w:pPr>
        <w:pStyle w:val="a3"/>
      </w:pPr>
      <w:r>
        <w:t xml:space="preserve">　　認真向劉素雲居士學習，她給我們大家帶來信心。她是五十五歲才開始學佛，學佛的時候也是緣分還不錯，一個同修送她一套光碟，《無量壽經》。應該是一九九九年我在新加坡講的，六十個小時，我講了一個月，每天兩個小時，那個時候是用卡帶的，用卡帶錄的。以後變成光碟，</w:t>
      </w:r>
      <w:r>
        <w:t>CD</w:t>
      </w:r>
      <w:r>
        <w:t>，裡頭沒有影像。她告訴我，她就學這一部經，念這一句阿彌陀佛，十年如一日。每天聽經十個小時，她怎麼聽？就聽一盤，就一個小時的帶子，聽這一盤，聽十遍。工作再忙，至少也聽四遍，沒有少過四遍的，一般時間每天都是十遍。她的信心願心從這裡生起來的，信解行證，她做到了。經裡面的義理變成自己的思想，經裡面的教誡變成自己的行為。她今年六十五歲了，十年。你請她講《無量壽經》，她都不要用經本，給你講得頭頭是道，一天八個小時、十個小時，她不疲倦。</w:t>
      </w:r>
      <w:r>
        <w:t xml:space="preserve"> </w:t>
      </w:r>
    </w:p>
    <w:p w:rsidR="00367157" w:rsidRDefault="00367157">
      <w:pPr>
        <w:pStyle w:val="a3"/>
      </w:pPr>
      <w:r>
        <w:t xml:space="preserve">　　之前我們不認識，不知道這個人。我是去年在台灣治牙齒，有一個同修送一個光碟，是個紀錄片，媒體拍攝的紀錄片，半個小時，就是劉素雲這個光碟。人家採訪新聞，不是去採訪她的，到他們那個地方，聽說有這麼一個人，得的是紅斑狼瘡，非常嚴重，怎麼念佛念好了，覺得很奇怪，就去訪問她，訪問半個小時。我看到這個光碟，我感到很驚訝，也非常佩服，她用功非常得法。學佛，真的她入境界了，她沒有把病放在心上，每一個人都替她擔憂，她每天快快樂樂，每一天聽經念佛不中斷。醫</w:t>
      </w:r>
      <w:r>
        <w:lastRenderedPageBreak/>
        <w:t>生說她這個病沒法子治了。好，沒法子治就不治了，回家去念佛，她念佛就念好了。醫生告訴她，縱然好了，妳這個臉上的疤，疤痕是決定不會消失的。結果醫生跟她見面，疤痕也沒有了，他就問，妳擦了什麼藥？怎麼會連疤都沒有？她說我沒有擦，什麼都沒擦。跟他講，結婚的時候買了兩瓶雪花膏，擦腳擦了，沒擦在臉上。她說念佛念好的，醫生相信。為什麼相信？這個人一生不妄語，真難得，一生不妄語。還有一個好處，一生沒有名利心，人家都是爭名奪利，她對名利看得非常淡。所以我覺得她過去生中是個修行人，她有這樣深厚的善根。她給我們示現的方法，十年就成功了，她這一部《無量壽經》成功了，學習任何經典一點困難都沒有，真的是佛法說的「一經通，一切經通」，這是好榜樣。</w:t>
      </w:r>
      <w:r>
        <w:t xml:space="preserve"> </w:t>
      </w:r>
    </w:p>
    <w:p w:rsidR="00367157" w:rsidRDefault="00367157">
      <w:pPr>
        <w:pStyle w:val="a3"/>
      </w:pPr>
      <w:r>
        <w:t xml:space="preserve">　　從這一個例子我們就知道，佛法往後會很興旺。為什麼？這個例子一開了，學習經教不難！只要一部經，好好的去學個十年，不就貫通了嗎？你要想大家在一起學，我們辦個佛學院，成立一個佛學班，那要大福報。我們自己有福報，眾生還得有福報，眾生沒有福報不能成功，所以因緣得來不容易。我這一生，好幾次緣分錯過，無可奈何，我心裡很清楚，沒辦法。第一次，我跟星雲法師的緣分。四十年前，佛光山剛剛建立，這一個山上只有一個佛學院，東方佛教學院，他請我去做教務主任，當時學生一百三十個人。我的意思是把這一百三十個人分組，三個人一組，就分四十組，每一組專學一部經，一門深入，長時薰修。那這四十組就四十部經，十年下來，不能說一百三十個人都成就，三分之一，三分之一就四十個人了，每一個人都是一部經的專家。你說一部《彌陀經》學了十年，這個人是什麼？阿彌陀佛再來的。那一個小組三個人學《普門品》，學了十年，觀世音菩薩再來的。選十部經，如果說是我們一輩子不離開佛光山，這些年來，這麼多的弘法人才，都是可以說頂尖的。誰一部經修十年？都頂尖的，那真的是佛光普照全球。非常惋惜的，我這個建議星雲法師沒有採納。他告訴我，這不像學校。我當時告訴他，學校未必出人才，但中國這個</w:t>
      </w:r>
      <w:r>
        <w:t>土辦法是真出人才。為什麼？我在李炳南老居士會下十年，就是老辦法學的。李老師是用教私塾的方法，有效！一部經，一遍講完了講第二遍，二遍講完了講三遍，絕不用同樣的講稿，每一遍自己都要認真去預備，十遍，基礎就打下去了。那十年要講，十年至少要講四、五十遍，熟透了，古人所謂的熟能生巧，哪有不能成功的道理！你再要能把四個根紮穩，佛法興旺起來了，又會回到盛世了。這頭個緣分，很遺憾，我就離開佛光山了。</w:t>
      </w:r>
      <w:r>
        <w:t xml:space="preserve"> </w:t>
      </w:r>
    </w:p>
    <w:p w:rsidR="00367157" w:rsidRDefault="00367157">
      <w:pPr>
        <w:pStyle w:val="a3"/>
      </w:pPr>
      <w:r>
        <w:t xml:space="preserve">　　第二次的緣分，韓館長往生了。她在往生前我們就有這個預備，想開班帶領二、三十個同學來專修。沒有想到，她走了之後，她的兒子對這個沒興趣，我們也覺得自己的福德因緣不足。這第二次，我們也失望了。第三次是在新加坡，李木源居士的居士林。我們首先做實驗，開短期的，三個月的。這個班教了五期，很有成績，我們信心足了，想辦長期的佛學班，三年到五年。那又有一個，有人在當中破壞，我們不能不離開新加坡。我們不能怪任何人，這是佛法的緣分。佛法緣分應該在哪裡，我們不知道，我們是凡夫俗子。到澳洲，我們到澳洲明年就十年了，淨宗學院成立十年了。這修學環境穩定了，可是居住在裡面的同學，無論出家在家，沒有依教奉行。現在能不能管教？不能。現在這個時代，大時代，大環境，是民主自由開放，我們只能勸導，不能過分的要求。勸導大家專攻一門，一門深入，長時薰修，勸大家紮三個根、四個根。他們也在學，學雜了，沒有學一樣。如果學一樣，十年肯定成功，不會在劉素雲居士之下。</w:t>
      </w:r>
      <w:r>
        <w:t xml:space="preserve"> </w:t>
      </w:r>
    </w:p>
    <w:p w:rsidR="00367157" w:rsidRDefault="00367157">
      <w:pPr>
        <w:pStyle w:val="a3"/>
      </w:pPr>
      <w:r>
        <w:lastRenderedPageBreak/>
        <w:t xml:space="preserve">　　所以劉居士給我們做了最好的榜樣。只要真正學，有一套光碟，有一套錄音帶，就行。真正放下名聞利養，放下對五欲六塵的享受，不怕吃苦，個個成就。劉素雲居士的長處，能吃苦，能持戒，這是一般人不容易做到的，她都做到了。我在光碟上聽她講，她一個好朋友，她請好朋友吃飯，就一個菜，豆芽炒干絲，就一個菜。她朋友說，妳請我來，就吃這個？是啊。她說這夠吃嗎？不夠吃，就多炒一點。還是這個菜？是的，還是這個菜。你就曉得，平常人家吃飯就一個菜，簡單，不浪費時間，最寶貴的是時間。不能吃苦，不行，持戒吃苦，一門深入，長時薰修，這是成功的祕訣，護持正法久住的祕訣，我們不能夠不留意。　　節錄自：</w:t>
      </w:r>
      <w:r>
        <w:t>02-039-0090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7157" w:rsidRDefault="00367157" w:rsidP="00367157">
      <w:r>
        <w:separator/>
      </w:r>
    </w:p>
  </w:endnote>
  <w:endnote w:type="continuationSeparator" w:id="0">
    <w:p w:rsidR="00367157" w:rsidRDefault="00367157" w:rsidP="0036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7157" w:rsidRDefault="00367157" w:rsidP="00367157">
      <w:r>
        <w:separator/>
      </w:r>
    </w:p>
  </w:footnote>
  <w:footnote w:type="continuationSeparator" w:id="0">
    <w:p w:rsidR="00367157" w:rsidRDefault="00367157" w:rsidP="00367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57"/>
    <w:rsid w:val="0036715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