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DDE" w:rsidRDefault="00414DDE">
      <w:r>
        <w:t>淨土大經解演義節要</w:t>
      </w:r>
      <w:r>
        <w:t>—</w:t>
      </w:r>
      <w:r>
        <w:t>利他就是自利，自利就是利他　　（第五五九集）　　檔名：</w:t>
      </w:r>
      <w:r>
        <w:t xml:space="preserve">29-519-0559 </w:t>
      </w:r>
    </w:p>
    <w:p w:rsidR="00414DDE" w:rsidRDefault="00414DDE">
      <w:pPr>
        <w:pStyle w:val="a3"/>
      </w:pPr>
      <w:r>
        <w:t xml:space="preserve">　　第二個「行大」，這個行大就是「二利成就故」，真幹，依教修行。二利，自利利他，這是一樁事情，利他就是自利，自利就是利他，決定分不開。我們今天沒做到，自他分開了，界限分明，這是我們永遠不得入門的原因。如果我們真的知道自他不二，入門不難。我今天自利，現在講我個人的生活是自利，我每天的飲食維繫我的身命，衣服要保持我的溫暖，這是自利，沒錯。可是，我為什麼要這個身體？要這個身體是為給別人服務的，這就是利他，這就不二。我今天為什麼要發奮在這裡苦學？我學成了，做樣子給別人看，我學成了，把這個道理、事實真相講解給別人聽，這是利他，是一不是二。如果我學成之後，將來當大法師，將來在佛門得名聞利養，錯了，那你跟佛法完全背道而馳，為什麼？你有二，佛法不二，永遠記住，入不二法門。我看到別人現在受苦受難，自己要加倍用功，為什麼？我早一天成就，他就少受一天苦難，我晚一天成就，他就多受一天苦難。這麼多苦難人在面前，督促你趕快用功，你看到，你不能不發憤、不能不認真。所以這些苦難眾生他也在我們面前示現，督促我們認真幹，督促我們早一天成就。你說他是凡夫還是佛？無佛無凡夫，就看你怎麼個看法。如果你像善財童子一樣的看法，除掉自己之外，一切眾生都是自</w:t>
      </w:r>
      <w:r>
        <w:t>己的善知識、都是自己的老師，成就之後也像諸佛菩薩一樣，示現種種形相再幫助根熟眾生。自跟他怎麼分法？實實在在分不開。這是真正學佛契入佛境界頭一個關口，這個關口很不容易突破，沒有大願大行很難。</w:t>
      </w:r>
      <w:r>
        <w:t xml:space="preserve"> </w:t>
      </w:r>
    </w:p>
    <w:p w:rsidR="00414DDE" w:rsidRDefault="00414DDE">
      <w:pPr>
        <w:pStyle w:val="a3"/>
      </w:pPr>
      <w:r>
        <w:t xml:space="preserve">　　第三「時大，經三無數劫故」。劫是很長的時間單位，要經多少劫？無數劫，無數劫還得翻三倍，所以這是長期的工作，不是短期。那我們就要知道，在這個世界修行，就得經這麼長的時間。我們想早一天成就，早一天幫助諸佛如來度化眾生，就像文殊、普賢一樣，像迦葉、阿難一樣，我們看到別人成佛，我們示現做他的弟子、示現做他的外護，肯定如是，成就佛陀度化眾生的大業。要想把時間縮短，就得聽佛的勸告，求生西方極樂世界，親近阿彌陀佛，你的時間就大幅度的縮短。你看這裡，「經三無數劫」，《觀無量壽經》上告訴我們，我們念佛往生到極樂世界什麼品位？凡聖同居土下品下生，極樂世界最低的品位。在極樂世界修行，要修多久圓滿成佛？佛在經上告訴我們，十二劫，凡聖同居土下下品往生的人，到極樂世界十二劫就圓滿，你就證得無上菩提。三無數劫跟十二劫比，這個時間縮短得讓我們不敢想像。這是真的，不是假的，佛決定沒有妄語，我們要能夠信得過。</w:t>
      </w:r>
      <w:r>
        <w:t xml:space="preserve"> </w:t>
      </w:r>
    </w:p>
    <w:p w:rsidR="00414DDE" w:rsidRDefault="00414DDE">
      <w:pPr>
        <w:pStyle w:val="a3"/>
      </w:pPr>
      <w:r>
        <w:t xml:space="preserve">　　把這個事實真相搞清楚之後，所以古來許多的大德把這些其他經教法門統統放下，這一生當中就搞一門。古大德裡面很多一生就念一部《無量壽經》，一句阿彌陀佛，這些人個個都往生，而且這裡面絕大多數，應該可以講十之八九，這麼樣的比例，三年把事情完成。我們這個數據從哪來的？從《淨土聖賢錄》、從大藏經上的《往生傳》，你看出家、在家念佛往生的，念多久？三年、五年就成功，就走了。那我們就很清楚，決定不是他念佛三年、五年壽命就到了，不是的，而是自己功夫成就了，請求阿彌陀佛提前來接引。條件具足了，信願行圓滿做到，真信、真發願求生極樂世界，親近阿彌陀佛，我想學一切經論法門，到極樂世界再學。先在這個世界只取極樂世界，其他的全不管，他那麼快的速度就成功了。這個事情是真的，不是假的。我們除了在《往生傳》、在《淨土聖賢錄》、在古人筆記裡面看到的之外，我們在這一生當中真的看到過這個事情，站著往生的、坐著往生的，都是預知時至，臨終沒有</w:t>
      </w:r>
      <w:r>
        <w:lastRenderedPageBreak/>
        <w:t>生病，走得那麼樣自在、那麼瀟灑，這個不是騙人的。這是學佛人當中第一等人，憍陳如代表的，如來第一弟子。　　節錄自：</w:t>
      </w:r>
      <w:r>
        <w:t>02-039-0091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DDE" w:rsidRDefault="00414DDE" w:rsidP="00414DDE">
      <w:r>
        <w:separator/>
      </w:r>
    </w:p>
  </w:endnote>
  <w:endnote w:type="continuationSeparator" w:id="0">
    <w:p w:rsidR="00414DDE" w:rsidRDefault="00414DDE" w:rsidP="00414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DDE" w:rsidRDefault="00414DDE" w:rsidP="00414DDE">
      <w:r>
        <w:separator/>
      </w:r>
    </w:p>
  </w:footnote>
  <w:footnote w:type="continuationSeparator" w:id="0">
    <w:p w:rsidR="00414DDE" w:rsidRDefault="00414DDE" w:rsidP="00414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DE"/>
    <w:rsid w:val="00414DD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