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2C89" w:rsidRDefault="00AF2C89">
      <w:r>
        <w:t>淨土大經解演義節要</w:t>
      </w:r>
      <w:r>
        <w:t>—</w:t>
      </w:r>
      <w:r>
        <w:t>大眾所追求的，佛經裡面全都有　　（第五六四集）　　檔名：</w:t>
      </w:r>
      <w:r>
        <w:t xml:space="preserve">29-519-0564 </w:t>
      </w:r>
    </w:p>
    <w:p w:rsidR="00AF2C89" w:rsidRDefault="00AF2C89">
      <w:pPr>
        <w:pStyle w:val="a3"/>
      </w:pPr>
      <w:r>
        <w:t xml:space="preserve">　　北方天王多聞，西方廣目，北方多聞，多看多聽。北方天王手上拿的是傘蓋，傘蓋的用意防止污染，現在我們這個社會上提倡的環保，那個傘蓋是代表環保。它引申的意思防止身心的染污。你看，多看多聽，防止污染，恢復到清淨平等覺，真的護自己。他教我們怎樣護自己，這就是四大天王那個塑像、名號加持我們的功德，這個你要曉得。他用什麼保佑你？用這個名號，用他代表的意義，你真的明白了，你曉得在日常生活當中，處事待人接物，你守住這些原理原則，你得到身心安穩，你得到清淨平等，這是真的加持。不是燒香禮拜、磕頭求願，你保佑我，那叫迷信。迷信怎麼能傳二千五百年？可是今天真的是迷信，它本來是智慧，現在變成迷信。智慧能傳二千五百年；迷信，恐怕二十五年都傳不下去，這是真的，不是假的。</w:t>
      </w:r>
      <w:r>
        <w:t xml:space="preserve"> </w:t>
      </w:r>
    </w:p>
    <w:p w:rsidR="00AF2C89" w:rsidRDefault="00AF2C89">
      <w:pPr>
        <w:pStyle w:val="a3"/>
      </w:pPr>
      <w:r>
        <w:t xml:space="preserve">　　我們在前兩個月，六月份，我陪同馬來西亞的宗教訪問團，去訪問羅馬梵蒂岡，跟教宗見了面，教廷裡面的陶然樞機主教，我們在一起交流，聽他的報告。他告訴我們，我們現今的社會，信仰宗教的人一年比一年少，他們有統計，受洗的人一年比一年少，佛門裡面講皈依，皈依的人一年比一年少。站在宗教師的立場，他們很憂心，這樣下去，宗教慢慢在地球上會消失。輪到我談話，我也是語重心長的告訴大家，為什麼當年我們的教主創教，以及古聖先賢繼承這個傳統，一直延續到幾千年的今天，那是什麼原因？我們今天面對著群眾，群眾是背棄我們走了，離開了。過去教主、祖師大德在哪個地方傳教，信眾從遠方聚會到這裡來，現在我們這裡離開而去，這什麼原因？我們想想釋迦牟尼佛那個時代，教學，這樣好的教育，人聽人歡喜，所以人就來了；現在怎麼樣？教學沒有了。國外的這些許多宗教祈禱，在中國的佛教經懺佛事、法會，包括我們三時繫念，也是等於他們的祈禱，這些社會年輕人看到不相信，迷信。好了，一說到迷信，誰還願意進來？當然都走開了，道理在此地。</w:t>
      </w:r>
      <w:r>
        <w:t xml:space="preserve"> </w:t>
      </w:r>
    </w:p>
    <w:p w:rsidR="00AF2C89" w:rsidRDefault="00AF2C89">
      <w:pPr>
        <w:pStyle w:val="a3"/>
      </w:pPr>
      <w:r>
        <w:t xml:space="preserve">　　我們如何挽救宗教？必須要宗教回歸到教學。要知道，經典不是念的，為什麼？釋迦牟尼佛當年在世，他沒有寫過一部經典。經典怎麼來的？釋迦牟尼佛圓寂之後，弟子們在一生當中，接受過釋迦牟尼佛的教誨，從記憶當中，也是會集，請阿難尊者複講，大眾在一起來聽，看阿難講的有沒有錯誤，五百阿羅漢做見證，把它寫成文字流傳給後世，這是經典的由來。我們就明白了，經典是教我們明理，教我們守規矩，教我們怎樣生活，用什麼樣的心態去工作、待人接物，提升自己的靈性，佛是教我們這些，沒有教我們念經，更沒有教我們超度。超度是要把自己真實的功德，對社會、對一切眾生真實貢獻的功德，迴向給你的親人，《地藏菩薩本願經》是這種方法超度的，沒有經懺佛事，這理上都講得通。所以這些我們不能不知道，不能不覺悟。我們每天教學，每天在一起學習，經上所講的道理變成我們的思想、我們的見解；經典裡面許許多多的勸告，都變成我們自己生活行為，它對我們的貢獻太大了。我們從經典當中學習會做人，會做一個好人，自己會做了，影響到我一家，我這一家是真正幸福美滿的家庭，這幸福美滿是佛教給我們的。再推廣，我們有個和諧的社會，有個和諧的世界，那諸佛菩薩對於世界、對於人類有真實的貢獻，一點都不假。</w:t>
      </w:r>
      <w:r>
        <w:t>佛教如是，其他宗教亦如是。宗教與宗教之間互相學習，只有互相學習才能夠提升自己，就像中國儒跟道接受佛法，學習經典，提升我們本土的文化，一個道理。</w:t>
      </w:r>
      <w:r>
        <w:t xml:space="preserve"> </w:t>
      </w:r>
    </w:p>
    <w:p w:rsidR="00AF2C89" w:rsidRDefault="00AF2C89">
      <w:pPr>
        <w:pStyle w:val="a3"/>
      </w:pPr>
      <w:r>
        <w:t xml:space="preserve">　　防止雜亂，廣目天王為我們示現；防止污染，多聞天王為我們示現。天王殿上四位天王，一位彌勒菩薩，給我們上第一堂課。非常可惜，現在大家把這個意思都疏</w:t>
      </w:r>
      <w:r>
        <w:lastRenderedPageBreak/>
        <w:t>忽、都忘掉，把彌勒菩薩、把天王都當作神仙看待，燒香膜拜去求福，哪有這種事情？這十足的迷信。這樣下去，佛教慢慢也會衰滅，也會沒有了。佛教在我們這一代滅了，我們這一代人能有成就嗎？念佛能往生嗎？在我想不可能，統統都下地獄。老師這麼好，你們讓社會大眾對老師產生這種嚴重的誤會，你有沒有罪過？我們怎麼對得起老師？唯一的方法，回頭，真的回頭是岸，認真學習經教，落實在我們生活當中，提升我們生活品質，做出真實的貢獻，這才是佛法久住人間，這正法久住。告訴大家，這裡頭有圓滿的倫理教育、道德教育、因果教育、哲學教育、科學教育，現在世間大眾所追求的，佛經裡面全都有，這是真正的大慈大悲。所以眾生見者、聞者都得到慈心三昧。　　節錄自：</w:t>
      </w:r>
      <w:r>
        <w:t>02-039-0092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2C89" w:rsidRDefault="00AF2C89" w:rsidP="00AF2C89">
      <w:r>
        <w:separator/>
      </w:r>
    </w:p>
  </w:endnote>
  <w:endnote w:type="continuationSeparator" w:id="0">
    <w:p w:rsidR="00AF2C89" w:rsidRDefault="00AF2C89" w:rsidP="00AF2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2C89" w:rsidRDefault="00AF2C89" w:rsidP="00AF2C89">
      <w:r>
        <w:separator/>
      </w:r>
    </w:p>
  </w:footnote>
  <w:footnote w:type="continuationSeparator" w:id="0">
    <w:p w:rsidR="00AF2C89" w:rsidRDefault="00AF2C89" w:rsidP="00AF2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C89"/>
    <w:rsid w:val="00AF2C8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2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2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2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2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