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F9667" w14:textId="77777777" w:rsidR="0023164D" w:rsidRDefault="0023164D">
      <w:r>
        <w:t>淨土大經解演義節要</w:t>
      </w:r>
      <w:r>
        <w:t>—</w:t>
      </w:r>
      <w:r>
        <w:t>未來佛是誰？　　（第五六七集）　　檔名：</w:t>
      </w:r>
      <w:r>
        <w:t xml:space="preserve">29-519-0567 </w:t>
      </w:r>
    </w:p>
    <w:p w14:paraId="0AE9BB7F" w14:textId="77777777" w:rsidR="0023164D" w:rsidRDefault="0023164D">
      <w:pPr>
        <w:pStyle w:val="a3"/>
      </w:pPr>
      <w:r>
        <w:t xml:space="preserve">　　下面說「唯此願王不相捨離」，十大願王不是叫你念的，是叫你做到。禮敬諸佛是佛門裡究竟圓滿的倫理關係，你看世間法從哪裡做起？從父子有親，從那個親愛做起。大乘佛法，《華嚴》是一乘佛法，從哪裡做起？從「禮敬諸佛」做起。你看看味道，世味跟法味一味無二味，這個不能不知道。但是禮敬諸佛的範圍大，大到什麼程度？中國古人講的「大而無外，小而無內」，全部都包括在其中。諸佛是什麼？諸佛是自性，明心見性的人我們就稱他作佛。過去的佛已經成佛了，現在的佛也明心見性了，未來佛是誰？未來佛是我們自己，是一切有情眾生全是未來佛，蚊蟲螞蟻是未來佛，蜎飛蠕動是未來佛。《華嚴經》說得更妙，「情與無情，同圓種智」，這個意思就包含什麼？有情眾生是未來佛，無情眾生也是未來佛。無情是什麼？花草樹木、山河大地、宇宙現象全是未來佛，統是自性變現的，離開自性沒有一法可得。佛家常說「心外無法，法外無心」，心就是佛，佛就是心。這些年我們提倡三時繫念做為助修，中峰禪師在法本裡面告訴我們，「我心即是阿彌陀佛，阿彌陀佛即是我心，此方即是淨土，淨土即是此方」，這種認知、這種言行，就叫禮敬諸佛。</w:t>
      </w:r>
      <w:r>
        <w:t xml:space="preserve"> </w:t>
      </w:r>
    </w:p>
    <w:p w14:paraId="43CAB4F4" w14:textId="77777777" w:rsidR="0023164D" w:rsidRDefault="0023164D">
      <w:pPr>
        <w:pStyle w:val="a3"/>
      </w:pPr>
      <w:r>
        <w:t xml:space="preserve">　　你看看佛法講的倫理，真講到究竟圓滿，正報裡面一根毛端，我們一根汗毛，毛的尖端，依報裡面講一粒微塵。現在科學家的分析，知道原子可以分析，電子還是可以分析，分析到基本粒子，分析到夸克，還是可以分析，現在把它分析成小光子，科學家給它起了個名字叫量子，大概再沒辦法分析，這是宇宙之間最小的東西，佛法裡叫極微之微，被他們發現。科學家說世界上沒有物質這個東西，說明物質是不存在的，物質是什麼？物質是意念累積發生的現象，這個現象就是小光子，它是無中生有。而且速度非常的快速，看到生，它已經滅了，幾乎是什麼？生滅同時，速度那麼快。所以物質現象，是這個東西累積連續產生一種幻相，而且發現這極其微細的物質它也有精神作用，這個精神是什麼？在自性裡叫見聞覺知。在迷的時候，在物質現象裡叫受想行識，就是阿賴耶，阿賴耶的三細相。理上講確實有先後順序，事上看不出先後順序，它太快速，太快了。釋迦牟尼佛三千年前在經上所說的，「一念不覺而有無明」，無明就是三細相，從三細相生六粗相。六粗相第一個是智相，智就是現在人所講的知識，給諸位說，不是智慧，知識；第二種是相續相；第三種是執取相；第四是分別；第五是業相，造業了；第六是業繫苦相，那是果報。六道輪迴的果</w:t>
      </w:r>
      <w:r>
        <w:t>報，三細六粗，六粗可以說包括了十法界依正莊嚴。也就是惠能大師開悟的時候，他那五句話的報告最後一句，「何期自性，能生萬法」，三細六粗生萬法，六粗相就是萬法。我們現在是迷在六粗裡頭不能覺悟、不能回頭，什麼時候回頭什麼時候覺悟，那就修行證果。《華嚴經》普賢菩薩教導我們回頭，用什麼方法？唯此願王不相捨離。你修行十大願王，老實念佛求生淨土，你這一生就成就了。　　節錄自：</w:t>
      </w:r>
      <w:r>
        <w:t>02-039-0093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AAAD2" w14:textId="77777777" w:rsidR="0023164D" w:rsidRDefault="0023164D" w:rsidP="0023164D">
      <w:r>
        <w:separator/>
      </w:r>
    </w:p>
  </w:endnote>
  <w:endnote w:type="continuationSeparator" w:id="0">
    <w:p w14:paraId="6FEBEBC8" w14:textId="77777777" w:rsidR="0023164D" w:rsidRDefault="0023164D" w:rsidP="002316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2800D" w14:textId="77777777" w:rsidR="0023164D" w:rsidRDefault="0023164D" w:rsidP="0023164D">
      <w:r>
        <w:separator/>
      </w:r>
    </w:p>
  </w:footnote>
  <w:footnote w:type="continuationSeparator" w:id="0">
    <w:p w14:paraId="7042DCF1" w14:textId="77777777" w:rsidR="0023164D" w:rsidRDefault="0023164D" w:rsidP="002316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64D"/>
    <w:rsid w:val="0023164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BFD53D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16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16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16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16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2025-10-14T11:55:00Z</dcterms:created>
  <dcterms:modified xsi:type="dcterms:W3CDTF">2025-10-14T11:55:00Z</dcterms:modified>
</cp:coreProperties>
</file>