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20F6F" w14:textId="77777777" w:rsidR="00DE3296" w:rsidRDefault="00DE3296">
      <w:r>
        <w:t>淨土大經解演義節要</w:t>
      </w:r>
      <w:r>
        <w:t>—</w:t>
      </w:r>
      <w:r>
        <w:t>一年比一年衰老，這做不了主。　　（第五八七集）　　檔名：</w:t>
      </w:r>
      <w:r>
        <w:t xml:space="preserve">29-519-0587 </w:t>
      </w:r>
    </w:p>
    <w:p w14:paraId="0646F29D" w14:textId="77777777" w:rsidR="00DE3296" w:rsidRDefault="00DE3296">
      <w:pPr>
        <w:pStyle w:val="a3"/>
      </w:pPr>
      <w:r>
        <w:t xml:space="preserve">　　我在年輕的時候，我記得我講淨土經典《觀無量壽佛經》，我參考前清乾隆時代灌頂法師的註解。他在註解裡有一句話告訴我們，我們遇到困難，求佛菩薩加持，用佛教的這些方法來化解災難。他說：你的業障很重，所有經教懺法都沒有辦法消除你的業障，什麼方法你用盡了，都消除不了，最後還有一個方法，肯定能把它消除掉，那方法是什麼？一句阿彌陀佛，一心專念。當時我們在經上註解裡看到他這麼寫的，我們對他沒有信心，雖然不反對，也把他的話介紹出來，但是沒這個信心，不了解道理。以後我們學了《華嚴經》，學習賢首國師的《還源觀》，才恍然大悟。再看看現代的量子力學都這麼說，意念集中，這個力量太大。集中在哪裡？集中在一句阿彌陀佛，叫六字洪名，四個字就可以。為什麼？愈簡單效果愈大。這一句佛號真管用。用這一句佛號來加持一切諸菩薩，從初發心乃至於到等覺。你這一念清淨心念這句佛號，力量不可思議。這一句佛號，阿彌陀佛是什麼？是自性的名稱。它翻譯出來，這是印度話，梵語，翻譯出來叫無量，佛是覺悟，無量覺，無量的智慧，無量的覺悟。那是自性的本能，自性本來就是無量覺。用這句名號，把自己自性裡面的無量智慧、無量覺悟開發出來，那個作用就太大！早年我們學習經教，這些名詞術語</w:t>
      </w:r>
      <w:r>
        <w:t>都很熟悉，信心為什麼生不起來？這經教的理我們參不透，也沒有人對我們講清楚，講明白。我們在經教裡面鍥而不捨，下了這麼多年的功夫，慢慢的明白，慢慢的覺悟，肯定，不再懷疑，這個方法起作用。</w:t>
      </w:r>
      <w:r>
        <w:t xml:space="preserve"> </w:t>
      </w:r>
    </w:p>
    <w:p w14:paraId="6AD629FA" w14:textId="77777777" w:rsidR="00DE3296" w:rsidRDefault="00DE3296">
      <w:pPr>
        <w:pStyle w:val="a3"/>
      </w:pPr>
      <w:r>
        <w:t xml:space="preserve">　　我們佛門念阿彌陀佛，基督教念上帝行不行？行。伊斯蘭教念真主，行不行？行。一個道理！只要你把念頭集中在一念，就產生不思議的能量，這個能量能夠解決一切問題。所以總得要道理搞清楚，方法正確，決定沒有懷疑，他不迷信。現在很多人說宗教是迷信，我們聽到了感慨萬千，誰迷信？他迷信。為什麼說他迷信？你說宗教是迷信，宗教是什麼，你知不知道？他不知道。不知道，那個態度，就是你沒有資格說話，你沒有資格比較，你沒有資格批評。你把它搞清楚，你說它是對、說不對，你可以說。你沒搞清楚，這叫真的是迷信。自誤誤人，這個罪過很重很重。因果的定律在十法界，沒有超出十法界決定有因果，沒有辦法違背因果的定律。超越十法界之後，你全都覺悟，全都明白了，自己才真正做得了主宰，常樂我淨這四個字你真的得到，所以有真我。這身體是假我，這不是真我。明心見性之後，真我就找到了。我的定義，是自在的意思，是主宰的意思，你真能做得了主。我們現在做不了主。如果能做主，我年年十八多好！那我才叫真的做得了主。一年比一年衰老，這做不了主。我天天快樂多好，你做不到。這我是主宰的意思。見性，主宰就現前，你真能夠做到。所以末後說「正是賢護之義」。一乘願海，六字洪名，三根普被，萬類齊</w:t>
      </w:r>
      <w:r>
        <w:t>收，這十六個字包括全部《無量壽經》的內容。釋迦牟尼佛召開這個會，講這一門課，講些什麼？這十六個字就是的。特別一乘了不起，一乘是成佛，究竟圓滿。　　節錄自：</w:t>
      </w:r>
      <w:r>
        <w:t>02-039-0096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1ABB0" w14:textId="77777777" w:rsidR="00DE3296" w:rsidRDefault="00DE3296" w:rsidP="00DE3296">
      <w:r>
        <w:separator/>
      </w:r>
    </w:p>
  </w:endnote>
  <w:endnote w:type="continuationSeparator" w:id="0">
    <w:p w14:paraId="49A38A35" w14:textId="77777777" w:rsidR="00DE3296" w:rsidRDefault="00DE3296" w:rsidP="00DE3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D20D3" w14:textId="77777777" w:rsidR="00DE3296" w:rsidRDefault="00DE3296" w:rsidP="00DE3296">
      <w:r>
        <w:separator/>
      </w:r>
    </w:p>
  </w:footnote>
  <w:footnote w:type="continuationSeparator" w:id="0">
    <w:p w14:paraId="6DDCA679" w14:textId="77777777" w:rsidR="00DE3296" w:rsidRDefault="00DE3296" w:rsidP="00DE32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296"/>
    <w:rsid w:val="00DE329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CA2AD7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32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32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32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32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2025-10-14T11:55:00Z</dcterms:created>
  <dcterms:modified xsi:type="dcterms:W3CDTF">2025-10-14T11:55:00Z</dcterms:modified>
</cp:coreProperties>
</file>