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307B" w:rsidRDefault="0037307B">
      <w:r>
        <w:t>淨土大經解演義節要</w:t>
      </w:r>
      <w:r>
        <w:t>—</w:t>
      </w:r>
      <w:r>
        <w:t>此方即淨土，淨土即此方　　（第五八九集）　　檔名：</w:t>
      </w:r>
      <w:r>
        <w:t xml:space="preserve">29-519-0589 </w:t>
      </w:r>
    </w:p>
    <w:p w:rsidR="0037307B" w:rsidRDefault="0037307B">
      <w:pPr>
        <w:pStyle w:val="a3"/>
      </w:pPr>
      <w:r>
        <w:t xml:space="preserve">　　下面一位「寂根」，《會疏》裡面的解釋，「寂滅境智，諸根清淨，故名寂根」。寂是說的定，自性本定，六祖惠能大師見性的時候，他告訴我們「何期自性，本無動搖」，這句話就是講自性本定，有沒有動搖過？沒有。動搖的不是自性，「一念不覺而有無明」，這就動搖了，為什麼會有一念不覺？這一念不覺是什麼時候發生的？這在大乘教裡面叫根本大問，這個問題叫根本大問。佛告訴我們，這樁事情沒有原因，也沒有時間、也沒有空間。你要問什麼時候有？所以，佛用了一個名詞，用得非常巧妙，這微微一動叫無明，佛說這個現象叫「無始無明」，這無始兩個字妙極了。我們初學佛的時候，以為佛說這兩個字，大概是時間太久太久說不出來，我們說千萬年、億萬年、億兆萬年大概都說不出來，就說無始吧！我們把意思錯會了，無始不是這個意思。再長的時間，佛也能說得出來，如果說不出來，佛怎麼可以說是一切智？無始的意思很簡單，沒有開始這叫無始，這個妙，妙極了！怎麼沒有開始？明明開始了。我們這個十法界依正莊嚴、六道輪迴從哪來的？不就從無始當中變出來的嗎？雖變出來的，因為它不是真的。就像我們作夢一樣，我們每個人都有作夢的經驗，夢中有無量無邊的境界。你常常作夢，有沒有兩次夢相同的？沒有，從來沒有</w:t>
      </w:r>
      <w:r>
        <w:t>兩次相同的。也許有兩次相同的，那就是感應的夢，會夢到同樣一樁事情，感應，一般作夢不可能有相同的現象。那問你，你的夢是幾點幾分幾秒發夢的？你也說不出來。你要問佛，佛告訴你，無始作夢，為什麼？它假的，不是真的，所以佛說叫無始無明。為什麼會有這個現象？迷了。覺了沒有這個現象，迷的時候有現象。好比我們一個人工作時間長，很累了，很累的時候，很疲倦眼睛就會看到一些不正常的東西，所謂眼花了，不是你真看到，你以為看到，實際上是眼花，疲倦了。不過凡人在這種現象當中，也很容易讓一些靈媒藉著你的身體來附身；人在精神飽滿的時候，他不敢。人在極端疲倦的時候，他很容易侵入，藉你的身體來附身，會出現這些事情。但是我們曉得，無始這兩個字就不是真的，根本沒這樁事情。</w:t>
      </w:r>
      <w:r>
        <w:t xml:space="preserve"> </w:t>
      </w:r>
    </w:p>
    <w:p w:rsidR="0037307B" w:rsidRDefault="0037307B">
      <w:pPr>
        <w:pStyle w:val="a3"/>
      </w:pPr>
      <w:r>
        <w:t xml:space="preserve">　　所以六道，佛常常用夢境來做比喻，《金剛經》上所說的「一切有為法，如夢幻泡影」，這是形容它的現象。「如露亦如電」，這是說形容它存在的時間非常短暫，短暫到什麼時候？短暫到生滅同時。這個事實現象，《還源觀》上講得清楚，我們講剎那生滅，剎那的時間太長了。《仁王經》上跟我們說一彈指有六十剎那，這是佛的方便說，一剎那有九百生滅，剎那不是太長了嗎？一剎那裡頭有九百個生滅。如果我們要想到，彌勒菩薩跟世尊對話當中所說的，彌勒菩薩告訴我們「一彈指有三十二億百千念」。現在我們時間用秒做單位，一秒鐘我們總能彈到四到五次。如果彈五次的話，照這個速度來算一秒鐘多少生滅？一千六百兆。一秒鐘裡頭有一千六百兆次的生滅，這個生滅現象你如何去理解它，它太快了。所以大乘教裡面講到究竟，告訴我們「活在當下」，這句話是真的一點不假。告訴你時間不是真的、空間也不是真的，迷的時候好像有時間、空間這個現象，覺悟就沒有了。沒有時間，就沒有前後，過去、現在、未來你全都看到了。沒有空間，距離就沒有了，極樂世界距離我們十萬億佛國土，在哪裡？就在此地。《三時繫念》中峰禪師說得有味道，「此方即淨土，淨土即此方」，淨土是極樂世界，極樂世界在哪裡？就在我們這裡，我們這個</w:t>
      </w:r>
      <w:r>
        <w:t>地方就是極樂世界。這個話的意思告訴你，沒有時空，在一真法界裡頭沒有時空。所以寂是自性本定。滅是滅什麼？佛法裡面講的三大類的煩惱，無明煩惱、塵沙煩惱、見思煩惱，統統都滅掉，都沒有了，這是什麼境界？至少是諸佛如來的實報莊嚴土。那個裡面的大眾，個個都是把這三大類的煩惱統統斷掉，也就是我們在《華嚴經》上常講的，不起</w:t>
      </w:r>
      <w:r>
        <w:lastRenderedPageBreak/>
        <w:t>心、不動念、不分別、不執著，都達到這個境界，這叫寂滅境智，心地清淨寂滅，智慧現前。清淨心像一面鏡子一樣，能照遍法界虛空界，再微細的，現在講的量子，他都看得清清楚楚、明明白白，自性的本能、自性的智慧，所謂法爾如是。諸根清淨，所以叫寂根，它表這個意思。　　節錄自：</w:t>
      </w:r>
      <w:r>
        <w:t>02-039-0097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7307B" w:rsidRDefault="0037307B" w:rsidP="0037307B">
      <w:r>
        <w:separator/>
      </w:r>
    </w:p>
  </w:endnote>
  <w:endnote w:type="continuationSeparator" w:id="0">
    <w:p w:rsidR="0037307B" w:rsidRDefault="0037307B" w:rsidP="003730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7307B" w:rsidRDefault="0037307B" w:rsidP="0037307B">
      <w:r>
        <w:separator/>
      </w:r>
    </w:p>
  </w:footnote>
  <w:footnote w:type="continuationSeparator" w:id="0">
    <w:p w:rsidR="0037307B" w:rsidRDefault="0037307B" w:rsidP="003730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07B"/>
    <w:rsid w:val="0037307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30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30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30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30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