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69B4" w:rsidRDefault="004469B4">
      <w:r>
        <w:t>淨土大經解演義節要</w:t>
      </w:r>
      <w:r>
        <w:t>—</w:t>
      </w:r>
      <w:r>
        <w:t>極樂世界好，好在哪裡？　　（第五九二集）　　檔名：</w:t>
      </w:r>
      <w:r>
        <w:t xml:space="preserve">29-519-0592 </w:t>
      </w:r>
    </w:p>
    <w:p w:rsidR="004469B4" w:rsidRDefault="004469B4">
      <w:pPr>
        <w:pStyle w:val="a3"/>
      </w:pPr>
      <w:r>
        <w:t xml:space="preserve">　　下面這兩句話，歷代祖師大德引用得很多，「人身難得佛難值」，所以人身難得、佛法難聞，就這個意思。得人身，未必你在這一生能夠聞到佛法。這樁事情，只要我們冷靜細心觀察，就在眼前。現前這個世界，全世界的人口一般估計大概在六十五億上下，六十五億人這麼多人當中，有幾分之幾聞到佛法？一般人的說法，現前在這個世間信仰宗教的人，以基督教、天主教他們宣揚最廣，擁有的信徒一般講大概有二十億人以上，這世界上最大的宗教。其次是伊斯蘭，我跟他們接觸很多，有些人告訴我，全世界伊斯蘭的信徒大概有十五億。我的看法，縱然沒有十五億，肯定不會少過十三億，這是世界上大宗教。第三個應該是佛教，信仰佛教的人跟他們比，一半都不到，全世界信仰佛教的人，我相信不超過六億。現在全球信仰宗教的人逐年都在減少，佛教統計非常困難，因為佛教大家不重視這樁事情。基督教、天主教他們統計的數字比較可靠，他有專門人在做這工作，每年受洗的有多少。今年受洗的比去年少了很多，一年一年減少，他們說得很精確。為什麼原因？科學發達，科學的精神沒有別的，拿證據來，拿不出證據他就不相信，他說你是理想，不是事實，他要證據。</w:t>
      </w:r>
      <w:r>
        <w:t xml:space="preserve"> </w:t>
      </w:r>
    </w:p>
    <w:p w:rsidR="004469B4" w:rsidRDefault="004469B4">
      <w:pPr>
        <w:pStyle w:val="a3"/>
      </w:pPr>
      <w:r>
        <w:t xml:space="preserve">　　好在這幾年，前衛的科學，前衛就是還沒成熟，剛剛起來新的科學概念。譬如對宇宙的源起、對生命的源起有新的看法，跟從前科學家講的不一樣。這個新的看法，愈來愈接近宗教裡面所說的，還要通過實驗再來證明，大家就相信了，不再懷疑了。我們想至少還得五年到十年，現在萌芽的這個科學，到那個時候就成熟了。這是一樁好事情，把佛在經典裡面所說的這些都證明了，用科學來證明。讓我們想起古代的這些人，對經典這些話，他一聽就能相信，他就沒有懷疑，我們只能夠讚歎善根深厚，他們能相信。我們懷疑，我們要通過幾十年的學習，才真的相信，不懷疑；人家一接觸就相信，就不懷疑。我們跟他比，他省了十幾二十年的時間，如果他真的能夠一門深入，長時薰修，那他們的成就一定在我們之上，我們趕不上他。下面說「此淨土宗，是難信法，若能信入，皆因宿具慧根」。過去世生生世世他具足慧根，他才能夠相信，他才能夠契入。這個都是說的信心，信心關係多重要。</w:t>
      </w:r>
      <w:r>
        <w:t xml:space="preserve"> </w:t>
      </w:r>
    </w:p>
    <w:p w:rsidR="004469B4" w:rsidRDefault="004469B4">
      <w:pPr>
        <w:pStyle w:val="a3"/>
      </w:pPr>
      <w:r>
        <w:t xml:space="preserve">　　有信還得要有願，這一生才能夠圓滿成就，所以下面願慧菩薩。「願慧，表阿彌陀佛大願之王，智慧廣大，又可與信慧正士合參，正表淨土以信願持名為宗」。對於淨宗真相信，真的不懷疑了，一定要發願願生淨土，願意親近阿彌陀佛，到極樂世界做阿彌陀佛的學生。極樂世界好，釋迦牟尼佛為我們介紹，講經說法講了四十九年，多次宣講《無量壽經》，也就是說多次為我們介紹極樂世界。極樂世界好，好在哪裡？我們這個世界，一切眾生雜居，各行各業，極樂世界單純，一點都不複雜。我們這個世界男女老少各行各業多少？現在有幾百種。極樂世界就兩種人，你看多單純、多簡單，哪兩種人？一個是老師，一個是學生。沒有聽說極樂世界有政府，極樂世界有國王、天王，沒聽說過，也沒有聽說極樂世界有大臣，你就曉得，太特殊了。我們到極樂世界是學生，阿彌陀佛是老師，十方世界求往生到極樂世界去的，統統是阿彌陀佛的學生。用我們現在的話來說，極樂世界是什麼？是學校，阿彌陀佛在那邊辦了一個學校。什麼學校？凡夫成佛的學校。十方世界的凡夫，只要你真正相信，肯發心到那個地方去，個個成佛，畢業就成佛，一生圓滿成佛的學校。所以我們學佛想成佛，到極樂世界成佛最快，時間最短，成就最快，而且成的是究竟圓滿佛。</w:t>
      </w:r>
      <w:r>
        <w:t>不像我們這個世界，成佛還要經過十法界裡面的佛法界，那個佛還不是真佛。你說這個地方多殊勝！這個機會不容易遇到，縱然得人身、聞佛法，聞佛法這些人當中，有幾分之幾</w:t>
      </w:r>
      <w:r>
        <w:lastRenderedPageBreak/>
        <w:t>聞到淨土這個佛法？你要這樣去看，你就會發現真的不多，真正懂得淨土、死心塌地修學淨土不多。所以這兩位菩薩代表信願持名，這是淨宗修學的宗旨。　　節錄自：</w:t>
      </w:r>
      <w:r>
        <w:t>02-039-0097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469B4" w:rsidRDefault="004469B4" w:rsidP="004469B4">
      <w:r>
        <w:separator/>
      </w:r>
    </w:p>
  </w:endnote>
  <w:endnote w:type="continuationSeparator" w:id="0">
    <w:p w:rsidR="004469B4" w:rsidRDefault="004469B4" w:rsidP="004469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469B4" w:rsidRDefault="004469B4" w:rsidP="004469B4">
      <w:r>
        <w:separator/>
      </w:r>
    </w:p>
  </w:footnote>
  <w:footnote w:type="continuationSeparator" w:id="0">
    <w:p w:rsidR="004469B4" w:rsidRDefault="004469B4" w:rsidP="004469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9B4"/>
    <w:rsid w:val="004469B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69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69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69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69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2025-10-14T11:55:00Z</dcterms:created>
  <dcterms:modified xsi:type="dcterms:W3CDTF">2025-10-14T11:55:00Z</dcterms:modified>
</cp:coreProperties>
</file>