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4344" w:rsidRDefault="00874344">
      <w:r>
        <w:t>淨土大經解演義節要</w:t>
      </w:r>
      <w:r>
        <w:t>—</w:t>
      </w:r>
      <w:r>
        <w:t>真跟妄的界限是什麼？　　（第五九五集）　　檔名：</w:t>
      </w:r>
      <w:r>
        <w:t xml:space="preserve">29-519-0595 </w:t>
      </w:r>
    </w:p>
    <w:p w:rsidR="00874344" w:rsidRDefault="00874344">
      <w:pPr>
        <w:pStyle w:val="a3"/>
      </w:pPr>
      <w:r>
        <w:t xml:space="preserve">　　這個地方十願的名稱說出來了，「謂大士十種廣大行願。一者，禮敬諸佛」，我們一條一條簡單介紹一下。諸位要知道這第一條，這個十條就好像十層大樓一樣，第一條是第一層，諸位要知道，沒有第一層就不會有第二層，沒有第二層就不會有第三層。換句話說，後面肯定包括前面，前面不一定包括後面，有禮敬不一定有稱讚，有稱讚肯定有禮敬。於是我們就明白，修行要有次第，不能夠躐等，前面幾條我都不要，我要後面一條，行嗎？決定做不到的。禮敬擺在第一，禮是禮節，這是從外表來看；敬是誠敬，是內心的性德，性德流露在外面自然就是禮。禮要不要學？有真誠恭敬心，不需要學自然就如禮，這是真的，一點都不假。如果裡面沒有誠敬心，外面學了禮，那個禮是虛偽的，不是真的，明眼人一眼就看穿，假的，故意造作的。我們就曉得，禮的實質是敬，一切恭敬，恭敬心是性德，自性裡頭本來有的，不是學來的。我們現在要學禮，為什麼？迷失了自性，迷的時間太長，迷得太久，所以誠敬心不見了，用的是什麼心？虛偽的心，誠敬的反面是虛偽。我們誰肯承認自己用心是虛偽的，都不承認，都認為自己的心是真心。可是佛菩薩看我們用的心是虛偽的，不是真心。虛偽的是什麼？阿賴耶，妄心，不是真心。真跟妄的界限是什麼？現在</w:t>
      </w:r>
      <w:r>
        <w:t>人講定義，用什麼來界定？真心永恆不變，妄心剎那剎那在變化。用這個道理來界定，我們也就服了，我們心的確不真誠，前念滅了，後念生了，生滅不住，它不停。速度之快，我們無法想像。現代的量子科學家發現了，它速度太快。佛、法身菩薩他們在甚深禪定境界裡面看到，禪定看到是現量境界，極深的禪定，非常快速的速度，非常微弱的波動，他都能看得清清楚楚。現在科學家用的是精密的儀器觀察到的，佛菩薩是在定中見到的。我們不能不佩服這些科學家，他們在精密儀器裡也看到，看到阿賴耶的三細相。</w:t>
      </w:r>
      <w:r>
        <w:t xml:space="preserve"> </w:t>
      </w:r>
    </w:p>
    <w:p w:rsidR="00874344" w:rsidRDefault="00874344">
      <w:pPr>
        <w:pStyle w:val="a3"/>
      </w:pPr>
      <w:r>
        <w:t xml:space="preserve">　　這些儀器實在講還是比不上定功，儀器看到其當然，不知其所以然。佛菩薩在禪定裡面看到的現象，為什麼會有這些現象的根源，他統統看穿了。這是說明禪定的功夫跟科學的儀器相比，這個定功有過之而無不及。我們要採取這兩種方法，肯定大家會採取禪定。那我們要問，科學能不能發現其所以然？根據世尊在經典上所說的，是不可能。為什麼？他煩惱習氣沒斷，見不到真相，煩惱習氣障礙了自性，能夠看到阿賴耶的三細相。佛在經上講過，他講這八個識，八個識的功能不一樣，功能最大的是第六意識，第六意識就是我們今天講的思想，西方哲學家所謂是我思故我在。這個思想，佛說，對外可以能夠緣虛空法界，這是現代物理學家所講的宏觀宇宙，第六意識能緣得到，必須用精密的科學儀器，它緣得到；對內，可以緣到阿賴耶。佛說這些話在三千年前，今天被證實了。我們凡夫緣不到，這些聰明的科學家他們用儀器、用數學，他們能緣到了，就是緣不到自性，所以他還是不能解決問題。這些種種發現，用現在的話來說，知識，知識淵博，它不是智慧。佛在禪定當中見到的是智慧，智慧跟知識差別就是一個是煩惱斷盡，一個是煩惱都還在。科學家煩惱沒斷，一樣跟我們相同的，有妄想、有分別、有執著；可是諸佛如來、法身大士煩惱斷盡，</w:t>
      </w:r>
      <w:r>
        <w:t>他沒有了，不但分別執著沒有，他連起心動念都沒有。永遠不起心、不動念，那是什麼境界？在淨宗裡面講，常寂光的境界。不起心、不動念，它能不能起作用？能，眾生有感，自然就有應，感應道交，法爾如是。活的，它不是死的，怎能不起作用？因為遍法界虛空界是一個自體，一真，只有這一個自體。</w:t>
      </w:r>
      <w:r>
        <w:t xml:space="preserve"> </w:t>
      </w:r>
    </w:p>
    <w:p w:rsidR="00874344" w:rsidRDefault="00874344">
      <w:pPr>
        <w:pStyle w:val="a3"/>
      </w:pPr>
      <w:r>
        <w:lastRenderedPageBreak/>
        <w:t xml:space="preserve">　　昨天我看到一個同學，從網路的信息，下載了一個信息告訴我，現在科學家又有發現，發現什麼？一個黑洞裡面有一個宇宙，這個宇宙當中黑洞不知道有多少，每一個黑洞裡頭都有一個宇宙。這種發現在佛經上有沒有？有。在哪裡？《大方廣佛華嚴經》「華藏世界品」、「世界成就品」，還是第六意識範圍之內。你看它能夠緣宏觀世界，緣阿賴耶那是緣微觀宇宙，宏觀宇宙跟微觀宇宙。這對我們來說都是好事情，為什麼？幫助我們對大乘佛法更有信心了。可是真正解決問題還是要靠大乘佛法，科學給大乘佛法幫助不少，幫助什麼？幫助我們建立堅定的信心，我們再也不會懷疑了，相信自己的戒定智慧，相信佛在經上所說的，「制心一處，無事不辦」。最親切的利益，幫助我們身心健康，這個好處就大了。我們自己用意念調整我們身心健康，用意念去美容，沒有毛病！你說外面美容院那害人，那是破壞自然生態；用意念，創造自然生態，那是正常的。再擴大，家庭和睦、事業順利、社會和諧、天下太平，擴大到我們居住的環境、山河大地永遠不會有災變，這意念！科學發展到這個境界，對於人生才有真正的好處。</w:t>
      </w:r>
      <w:r>
        <w:t xml:space="preserve"> </w:t>
      </w:r>
    </w:p>
    <w:p w:rsidR="00874344" w:rsidRDefault="00874344">
      <w:pPr>
        <w:pStyle w:val="a3"/>
      </w:pPr>
      <w:r>
        <w:t xml:space="preserve">　　我們了解事實真相，自性裡面的性德自然向外流露。性德裡面的核心就是愛，中國古人所講的「父子有親」，那個親愛，就是普賢菩薩這個地方講的禮敬，禮敬是愛，愛的表現。諸佛，諸佛包括一切眾生。佛在經上常說，「一切眾生本來是佛」，那怎麼能不恭敬？《還源觀》上舉例子，它舉的是一微塵，諸位想想，一粒微塵我們對它都要禮敬，何況其他？微塵是物質的基本，所有一切物質都是微塵聚集的，所以科學名詞稱它叫基本粒子，在佛法裡講一微塵。科學裡面講所有物質的基礎，現在它稱為量子，比基本粒子還小，量子，這個肉眼看不見。了解事實真相，禮敬的心自然就生出來，一切恭敬。人有誠敬的心，決定不會害人，決定不會害一切萬物，包括樹木花草、山河大地，像愛我們的親人一樣的愛護它。那麼這些動植物、山河大地，它的回報就是圓滿的，盡善盡美。　　節錄自：</w:t>
      </w:r>
      <w:r>
        <w:t>02-039-0098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4344" w:rsidRDefault="00874344" w:rsidP="00874344">
      <w:r>
        <w:separator/>
      </w:r>
    </w:p>
  </w:endnote>
  <w:endnote w:type="continuationSeparator" w:id="0">
    <w:p w:rsidR="00874344" w:rsidRDefault="00874344" w:rsidP="00874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4344" w:rsidRDefault="00874344" w:rsidP="00874344">
      <w:r>
        <w:separator/>
      </w:r>
    </w:p>
  </w:footnote>
  <w:footnote w:type="continuationSeparator" w:id="0">
    <w:p w:rsidR="00874344" w:rsidRDefault="00874344" w:rsidP="008743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344"/>
    <w:rsid w:val="0087434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43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43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43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43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