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F00328" w14:textId="77777777" w:rsidR="00D0341A" w:rsidRDefault="00D0341A">
      <w:r>
        <w:t>淨土大經解演義節要</w:t>
      </w:r>
      <w:r>
        <w:t>—</w:t>
      </w:r>
      <w:r>
        <w:t>後不再造　　（第五九七集）　　檔名：</w:t>
      </w:r>
      <w:r>
        <w:t xml:space="preserve">29-519-0597 </w:t>
      </w:r>
    </w:p>
    <w:p w14:paraId="48B5DCA3" w14:textId="77777777" w:rsidR="00D0341A" w:rsidRDefault="00D0341A">
      <w:pPr>
        <w:pStyle w:val="a3"/>
      </w:pPr>
      <w:r>
        <w:t xml:space="preserve">　　第四，「懺悔業障」。前面三種都是修德，積功累德，如果業障不懺除，你所修積的功德就漏掉。好像我們拿一個杯子盛水一樣，上面把水灌進去，它底下破了、漏了，就漏掉了。你功德盛不住，你必須把這個漏洞補起來，業障就是漏洞，這個東西是損耗功德的，要把這個補好。用什麼方法補？懺悔。用什麼方法懺悔？我們凡夫在六道裡搞輪迴，迷失了自性，不知道修善的好處，造作許許多多的惡業，殺盜淫妄、貪瞋痴慢，誰不造？自己也不例外。學佛之後這才明瞭，做錯了！錯了，已經錯了，沒關係，希望從今之後再不要做錯了，那就對了。章嘉大師教我懺悔的方法，「後不再造」，這叫真懺悔。懺除業障，跟孔門，孔夫子有一個學生，修懺除業障修得最好，也是他最得意的一個學生，顏回。你看夫子讚歎顏回「不貳過」，過失只有一次，知道了之後，絕對不會犯從前曾經犯過的錯誤，這叫真懺悔。佛法裡面教我們「發露懺悔」，自己做錯的事情不要掩飾，要有勇氣把自己犯的這個過失說出來，讓大家都知道。這個用意很深！你向大家公布說出來了，還好意思再犯嗎？再犯的時候人家說，「你前幾天犯，你怎麼又犯了？」所以這個對自己約束的力量產生很大的作用，發露懺悔真正的利益是在此地，一方面是鼓勵別人，一方面是發露自己的</w:t>
      </w:r>
      <w:r>
        <w:t>過失，決定後不再造，這叫真懺悔。懺悔縱然發露，後來還造，那不是真懺悔。這個名詞，「懺」是梵語，印度話音譯的，叫懺摩，我們中國人把它的尾音省掉，用一個懺字；悔是中國，跟中國這個悔的意思很接近，把梵跟中華這兩個字結合起來，這種叫梵華合譯，合起來翻譯的。所以懺悔真正的意義就是後不再造，不貳過，這叫真懺悔。罪業不能夠覆藏，就是不能夠隱瞞。隱瞞，小罪變成大罪，大罪變成重罪，那個麻煩就大了。真正悔過，改過自新，後不再造，這業障就消除了。業障消除，你的功德才能夠累積；業障不消除，自己造的罪業隱瞞，不願意給別人說，怕人知道，你做再多的好事，你都沒有辦法補償你的罪孽。在佛法裡面講，死了以後還是得要墮地獄，這是多麼可怕。解決問題一定要在這一生，這一生不能解決，說死了以後再解決，沒那麼簡單。為什麼？人死了之後，比現在更糊塗，神智沒有現在這麼樣的敏銳，餓鬼、畜生、地獄跟人相比差太遠了。所以我們得人身的好處就是能夠懺悔業障，能夠斷惡修善、積功累德，都得在這一生當中成就，不能等來生。這一生當中遇到淨土法門，聽到十大願王，十大願王擺在這部經的證信序裡頭，你說這個意義多深！這是佛菩薩的真實智慧，善巧方便，提醒我們。懺悔通一切佛法，大乘小乘、</w:t>
      </w:r>
      <w:r>
        <w:t>顯教密教、宗門教下，八萬四千法門，無量法門，門門都是懺悔法門。　　節錄自：</w:t>
      </w:r>
      <w:r>
        <w:t>02-039-0098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E97DDC" w14:textId="77777777" w:rsidR="00D0341A" w:rsidRDefault="00D0341A" w:rsidP="00D0341A">
      <w:r>
        <w:separator/>
      </w:r>
    </w:p>
  </w:endnote>
  <w:endnote w:type="continuationSeparator" w:id="0">
    <w:p w14:paraId="17F19D38" w14:textId="77777777" w:rsidR="00D0341A" w:rsidRDefault="00D0341A" w:rsidP="00D034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8438CD" w14:textId="77777777" w:rsidR="00D0341A" w:rsidRDefault="00D0341A" w:rsidP="00D0341A">
      <w:r>
        <w:separator/>
      </w:r>
    </w:p>
  </w:footnote>
  <w:footnote w:type="continuationSeparator" w:id="0">
    <w:p w14:paraId="3A79A202" w14:textId="77777777" w:rsidR="00D0341A" w:rsidRDefault="00D0341A" w:rsidP="00D0341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341A"/>
    <w:rsid w:val="00D0341A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916770F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0341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0341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0341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0341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167</Words>
  <Characters>956</Characters>
  <Application>Microsoft Office Word</Application>
  <DocSecurity>0</DocSecurity>
  <Lines>7</Lines>
  <Paragraphs>2</Paragraphs>
  <ScaleCrop>false</ScaleCrop>
  <Company/>
  <LinksUpToDate>false</LinksUpToDate>
  <CharactersWithSpaces>1121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2025-10-14T11:56:00Z</dcterms:created>
  <dcterms:modified xsi:type="dcterms:W3CDTF">2025-10-14T11:56:00Z</dcterms:modified>
</cp:coreProperties>
</file>